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383" w:rsidRPr="00DD2383" w:rsidRDefault="00DD2383" w:rsidP="00FD1FAF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bookmarkStart w:id="0" w:name="block-16485462"/>
      <w:bookmarkStart w:id="1" w:name="block-11311094"/>
      <w:r w:rsidRPr="00DD2383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DD2383" w:rsidRPr="00DD2383" w:rsidRDefault="00DD2383" w:rsidP="00FD1FAF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D2383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‌</w:t>
      </w:r>
      <w:bookmarkStart w:id="2" w:name="ca7504fb-a4f4-48c8-ab7c-756ffe56e67b"/>
      <w:r w:rsidRPr="00DD2383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Республика Татарстан Нижнекамский муниципальный район</w:t>
      </w:r>
      <w:bookmarkEnd w:id="2"/>
      <w:r w:rsidRPr="00DD2383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 xml:space="preserve">‌‌ </w:t>
      </w:r>
    </w:p>
    <w:p w:rsidR="00DD2383" w:rsidRPr="00DD2383" w:rsidRDefault="00DD2383" w:rsidP="00FD1FAF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D2383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‌город Нижнекамск</w:t>
      </w:r>
      <w:r w:rsidRPr="00DD2383">
        <w:rPr>
          <w:rFonts w:ascii="Times New Roman" w:eastAsia="Calibri" w:hAnsi="Times New Roman" w:cs="Times New Roman"/>
          <w:sz w:val="24"/>
          <w:szCs w:val="24"/>
          <w:lang w:val="ru-RU"/>
        </w:rPr>
        <w:br/>
      </w:r>
      <w:bookmarkStart w:id="3" w:name="5858e69b-b955-4d5b-94a8-f3a644af01d4"/>
      <w:bookmarkEnd w:id="3"/>
      <w:r w:rsidRPr="00DD2383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‌</w:t>
      </w:r>
      <w:r w:rsidRPr="00DD2383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​</w:t>
      </w:r>
    </w:p>
    <w:p w:rsidR="00DD2383" w:rsidRPr="00DD2383" w:rsidRDefault="00DD2383" w:rsidP="00FD1FAF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D2383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МБОУ "СОШ № 33 " НМР РТ</w:t>
      </w:r>
    </w:p>
    <w:p w:rsidR="00DD2383" w:rsidRPr="00DD2383" w:rsidRDefault="00DD2383" w:rsidP="00FD1FAF">
      <w:pPr>
        <w:spacing w:after="0" w:line="240" w:lineRule="auto"/>
        <w:ind w:left="120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DD2383" w:rsidRPr="00DD2383" w:rsidRDefault="00DD2383" w:rsidP="00FD1FAF">
      <w:pPr>
        <w:spacing w:after="0" w:line="240" w:lineRule="auto"/>
        <w:ind w:left="120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DD2383" w:rsidRPr="00DD2383" w:rsidRDefault="00DD2383" w:rsidP="00FD1FAF">
      <w:pPr>
        <w:spacing w:after="0" w:line="240" w:lineRule="auto"/>
        <w:ind w:left="120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DD2383" w:rsidRPr="00DD2383" w:rsidRDefault="00DD2383" w:rsidP="00FD1FAF">
      <w:pPr>
        <w:spacing w:after="0" w:line="240" w:lineRule="auto"/>
        <w:ind w:left="120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tbl>
      <w:tblPr>
        <w:tblW w:w="11165" w:type="dxa"/>
        <w:tblInd w:w="-34" w:type="dxa"/>
        <w:tblLook w:val="04A0"/>
      </w:tblPr>
      <w:tblGrid>
        <w:gridCol w:w="108"/>
        <w:gridCol w:w="3006"/>
        <w:gridCol w:w="822"/>
        <w:gridCol w:w="2293"/>
        <w:gridCol w:w="1397"/>
        <w:gridCol w:w="1718"/>
        <w:gridCol w:w="1821"/>
      </w:tblGrid>
      <w:tr w:rsidR="00DD2383" w:rsidRPr="002F0BD8" w:rsidTr="009A6E2C">
        <w:trPr>
          <w:gridAfter w:val="1"/>
          <w:wAfter w:w="1821" w:type="dxa"/>
        </w:trPr>
        <w:tc>
          <w:tcPr>
            <w:tcW w:w="3114" w:type="dxa"/>
            <w:gridSpan w:val="2"/>
          </w:tcPr>
          <w:p w:rsidR="00DD2383" w:rsidRPr="00DD2383" w:rsidRDefault="00DD2383" w:rsidP="00FD1FA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  <w:gridSpan w:val="2"/>
          </w:tcPr>
          <w:p w:rsidR="00DD2383" w:rsidRPr="00DD2383" w:rsidRDefault="00DD2383" w:rsidP="00FD1FA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  <w:gridSpan w:val="2"/>
          </w:tcPr>
          <w:p w:rsidR="00DD2383" w:rsidRPr="00DD2383" w:rsidRDefault="00DD2383" w:rsidP="00FD1FA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D2383" w:rsidRPr="002F0BD8" w:rsidTr="009A6E2C">
        <w:trPr>
          <w:gridBefore w:val="1"/>
          <w:wBefore w:w="108" w:type="dxa"/>
        </w:trPr>
        <w:tc>
          <w:tcPr>
            <w:tcW w:w="3828" w:type="dxa"/>
            <w:gridSpan w:val="2"/>
          </w:tcPr>
          <w:p w:rsidR="00DD2383" w:rsidRPr="00DD2383" w:rsidRDefault="00DD2383" w:rsidP="00FD1FA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D23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:rsidR="00DD2383" w:rsidRPr="00DD2383" w:rsidRDefault="00DD2383" w:rsidP="00FD1FA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D23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школьное методическое объединение МБОУ "СОШ №33" НМР РТ</w:t>
            </w:r>
          </w:p>
          <w:p w:rsidR="00DD2383" w:rsidRPr="00DD2383" w:rsidRDefault="00DD2383" w:rsidP="00FD1FA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D23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Левина И. В.</w:t>
            </w:r>
          </w:p>
          <w:p w:rsidR="00DD2383" w:rsidRPr="00DD2383" w:rsidRDefault="00DD2383" w:rsidP="00FD1FA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D23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протокол №1 </w:t>
            </w:r>
          </w:p>
          <w:p w:rsidR="00DD2383" w:rsidRPr="00DD2383" w:rsidRDefault="00DD2383" w:rsidP="00FD1FA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D23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 «28» августа 2023 г.</w:t>
            </w:r>
          </w:p>
          <w:p w:rsidR="00DD2383" w:rsidRPr="00DD2383" w:rsidRDefault="00DD2383" w:rsidP="00FD1FA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690" w:type="dxa"/>
            <w:gridSpan w:val="2"/>
          </w:tcPr>
          <w:p w:rsidR="00DD2383" w:rsidRPr="00DD2383" w:rsidRDefault="00DD2383" w:rsidP="00FD1FA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D23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DD2383" w:rsidRPr="00DD2383" w:rsidRDefault="00DD2383" w:rsidP="00FD1FA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D23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Заместитель директора по УР</w:t>
            </w:r>
          </w:p>
          <w:p w:rsidR="00DD2383" w:rsidRPr="00DD2383" w:rsidRDefault="00DD2383" w:rsidP="00FD1FA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D23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 Пантелеева М. А.</w:t>
            </w:r>
          </w:p>
          <w:p w:rsidR="00DD2383" w:rsidRPr="00DD2383" w:rsidRDefault="00DD2383" w:rsidP="00FD1FA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D23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 «28» августа 2023 г.</w:t>
            </w:r>
          </w:p>
          <w:p w:rsidR="00DD2383" w:rsidRPr="00DD2383" w:rsidRDefault="00DD2383" w:rsidP="00FD1FA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539" w:type="dxa"/>
            <w:gridSpan w:val="2"/>
          </w:tcPr>
          <w:p w:rsidR="00DD2383" w:rsidRPr="00DD2383" w:rsidRDefault="00DD2383" w:rsidP="00FD1FA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D23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DD2383" w:rsidRPr="00DD2383" w:rsidRDefault="00DD2383" w:rsidP="00FD1FA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D23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Директор МБОУ "СОШ №33" НМР РТ</w:t>
            </w:r>
          </w:p>
          <w:p w:rsidR="00DD2383" w:rsidRPr="00DD2383" w:rsidRDefault="00DD2383" w:rsidP="00FD1FA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D23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 </w:t>
            </w:r>
            <w:proofErr w:type="spellStart"/>
            <w:r w:rsidRPr="00DD23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Салихзянова</w:t>
            </w:r>
            <w:proofErr w:type="spellEnd"/>
            <w:r w:rsidRPr="00DD23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Л.Г.</w:t>
            </w:r>
          </w:p>
          <w:p w:rsidR="00DD2383" w:rsidRPr="00DD2383" w:rsidRDefault="00DD2383" w:rsidP="00FD1FA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D238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Приказ № 324 от 29.08.2023 г.</w:t>
            </w:r>
          </w:p>
          <w:p w:rsidR="00DD2383" w:rsidRPr="00DD2383" w:rsidRDefault="00DD2383" w:rsidP="00FD1FA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D2383" w:rsidRPr="00DD2383" w:rsidRDefault="00DD2383" w:rsidP="00FD1FAF">
      <w:pPr>
        <w:spacing w:after="0" w:line="240" w:lineRule="auto"/>
        <w:ind w:left="120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DD2383" w:rsidRPr="00DD2383" w:rsidRDefault="00DD2383" w:rsidP="00FD1FAF">
      <w:pPr>
        <w:spacing w:after="0" w:line="240" w:lineRule="auto"/>
        <w:ind w:left="120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DD2383" w:rsidRPr="00DD2383" w:rsidRDefault="00DD2383" w:rsidP="00FD1FAF">
      <w:pPr>
        <w:spacing w:after="0" w:line="240" w:lineRule="auto"/>
        <w:ind w:left="120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DD2383" w:rsidRPr="00DD2383" w:rsidRDefault="00DD2383" w:rsidP="00FD1FAF">
      <w:pPr>
        <w:spacing w:after="0" w:line="240" w:lineRule="auto"/>
        <w:ind w:left="120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DD2383" w:rsidRPr="00DD2383" w:rsidRDefault="00DD2383" w:rsidP="00FD1FAF">
      <w:pPr>
        <w:spacing w:after="0" w:line="240" w:lineRule="auto"/>
        <w:ind w:left="120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DD2383" w:rsidRPr="00DD2383" w:rsidRDefault="00DD2383" w:rsidP="00FD1FAF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D2383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РАБОЧАЯ ПРОГРАММА</w:t>
      </w:r>
    </w:p>
    <w:p w:rsidR="00DD2383" w:rsidRPr="00DD2383" w:rsidRDefault="00DD2383" w:rsidP="00FD1FAF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D2383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(</w:t>
      </w:r>
      <w:r w:rsidRPr="00DD2383">
        <w:rPr>
          <w:rFonts w:ascii="Times New Roman" w:eastAsia="Calibri" w:hAnsi="Times New Roman" w:cs="Times New Roman"/>
          <w:color w:val="000000"/>
          <w:sz w:val="24"/>
          <w:szCs w:val="24"/>
        </w:rPr>
        <w:t>ID</w:t>
      </w:r>
      <w:r w:rsidRPr="00DD2383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1570028)</w:t>
      </w:r>
    </w:p>
    <w:p w:rsidR="00DD2383" w:rsidRPr="00DD2383" w:rsidRDefault="00DD2383" w:rsidP="00FD1FAF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DD2383" w:rsidRPr="00DD2383" w:rsidRDefault="00DD2383" w:rsidP="00FD1FAF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D2383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учебного предмета «</w:t>
      </w:r>
      <w:r w:rsidRPr="00DD238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Основы религиозных культур и светской этики</w:t>
      </w:r>
      <w:r w:rsidRPr="00DD2383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»</w:t>
      </w:r>
    </w:p>
    <w:p w:rsidR="00DD2383" w:rsidRPr="00DD2383" w:rsidRDefault="00DD2383" w:rsidP="00FD1FAF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r w:rsidRPr="00DD2383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для обучающихся 1-4 классов</w:t>
      </w:r>
    </w:p>
    <w:p w:rsidR="00DD2383" w:rsidRPr="00DD2383" w:rsidRDefault="00DD2383" w:rsidP="00FD1FAF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</w:p>
    <w:p w:rsidR="00DD2383" w:rsidRPr="00DD2383" w:rsidRDefault="00DD2383" w:rsidP="00FD1FAF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</w:p>
    <w:p w:rsidR="00DD2383" w:rsidRPr="00DD2383" w:rsidRDefault="00DD2383" w:rsidP="00FD1FAF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D2383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DD2383" w:rsidRPr="00DD2383" w:rsidRDefault="00DD2383" w:rsidP="00FD1FAF">
      <w:pPr>
        <w:spacing w:after="0" w:line="240" w:lineRule="auto"/>
        <w:ind w:left="6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D238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Рассмотрено на заседании</w:t>
      </w:r>
    </w:p>
    <w:p w:rsidR="00DD2383" w:rsidRPr="00DD2383" w:rsidRDefault="00DD2383" w:rsidP="00FD1FAF">
      <w:pPr>
        <w:spacing w:after="0" w:line="240" w:lineRule="auto"/>
        <w:ind w:left="6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D238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педагогического совета</w:t>
      </w:r>
    </w:p>
    <w:p w:rsidR="00DD2383" w:rsidRPr="00DD2383" w:rsidRDefault="00DD2383" w:rsidP="00FD1FAF">
      <w:pPr>
        <w:spacing w:after="0" w:line="240" w:lineRule="auto"/>
        <w:ind w:left="6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D238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Протокол №</w:t>
      </w:r>
      <w:r w:rsidRPr="00DD238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oftHyphen/>
      </w:r>
      <w:r w:rsidRPr="00DD238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oftHyphen/>
      </w:r>
      <w:r w:rsidRPr="00DD238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oftHyphen/>
      </w:r>
      <w:r w:rsidRPr="00DD238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oftHyphen/>
      </w:r>
      <w:r w:rsidRPr="00DD238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oftHyphen/>
      </w:r>
      <w:r w:rsidRPr="00DD238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oftHyphen/>
      </w:r>
      <w:r w:rsidRPr="00DD238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oftHyphen/>
      </w:r>
      <w:r w:rsidRPr="00DD238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oftHyphen/>
        <w:t xml:space="preserve"> 1 </w:t>
      </w:r>
    </w:p>
    <w:p w:rsidR="00DD2383" w:rsidRPr="00DD2383" w:rsidRDefault="00DD2383" w:rsidP="00FD1FAF">
      <w:pPr>
        <w:spacing w:after="0" w:line="240" w:lineRule="auto"/>
        <w:ind w:left="12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D238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от «28» августа 2023 г.</w:t>
      </w:r>
    </w:p>
    <w:p w:rsidR="00DD2383" w:rsidRPr="00DD2383" w:rsidRDefault="00DD2383" w:rsidP="00FD1FAF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DD2383" w:rsidRPr="00DD2383" w:rsidRDefault="00DD2383" w:rsidP="00FD1FAF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DD2383" w:rsidRPr="00DD2383" w:rsidRDefault="00DD2383" w:rsidP="00FD1FAF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DD2383" w:rsidRPr="00DD2383" w:rsidRDefault="00DD2383" w:rsidP="00FD1FAF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DD2383" w:rsidRPr="00DD2383" w:rsidRDefault="00DD2383" w:rsidP="00FD1FAF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DD2383" w:rsidRPr="00DD2383" w:rsidRDefault="00DD2383" w:rsidP="00FD1FAF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DD2383" w:rsidRPr="00DD2383" w:rsidRDefault="00DD2383" w:rsidP="00FD1FAF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DD2383" w:rsidRPr="00DD2383" w:rsidRDefault="00DD2383" w:rsidP="00FD1FAF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DD2383" w:rsidRPr="00DD2383" w:rsidRDefault="00DD2383" w:rsidP="00FD1FAF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DD2383" w:rsidRPr="00DD2383" w:rsidRDefault="00DD2383" w:rsidP="00FD1FAF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DD2383" w:rsidRPr="00DD2383" w:rsidRDefault="00DD2383" w:rsidP="00FD1FAF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DD2383" w:rsidRPr="00DD2383" w:rsidRDefault="00DD2383" w:rsidP="00FD1FAF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DD2383" w:rsidRPr="00DD2383" w:rsidRDefault="00DD2383" w:rsidP="00FD1FAF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  <w:sectPr w:rsidR="00DD2383" w:rsidRPr="00DD2383" w:rsidSect="00DD2383">
          <w:footerReference w:type="default" r:id="rId7"/>
          <w:pgSz w:w="11906" w:h="16383"/>
          <w:pgMar w:top="567" w:right="567" w:bottom="567" w:left="567" w:header="720" w:footer="720" w:gutter="0"/>
          <w:cols w:space="720"/>
          <w:titlePg/>
          <w:docGrid w:linePitch="299"/>
        </w:sectPr>
      </w:pPr>
      <w:bookmarkStart w:id="4" w:name="6129fc25-1484-4cce-a161-840ff826026d"/>
      <w:r w:rsidRPr="00DD2383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Нижнекамск</w:t>
      </w:r>
      <w:bookmarkEnd w:id="4"/>
    </w:p>
    <w:p w:rsidR="00E36127" w:rsidRPr="00DD2383" w:rsidRDefault="00BA7358" w:rsidP="00FD1FA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16485465"/>
      <w:bookmarkEnd w:id="0"/>
      <w:bookmarkEnd w:id="1"/>
      <w:r w:rsidRPr="00DD238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:rsidR="00E36127" w:rsidRPr="00DD2383" w:rsidRDefault="00E36127" w:rsidP="00FD1FA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36127" w:rsidRPr="00DD2383" w:rsidRDefault="00BA7358" w:rsidP="00FD1FA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«ОСНОВЫ ПРАВОСЛАВНОЙ КУЛЬТУРЫ»</w:t>
      </w:r>
    </w:p>
    <w:p w:rsidR="00E36127" w:rsidRPr="002F0BD8" w:rsidRDefault="00BA7358" w:rsidP="00FD1FA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Россия – наша Родина. Введение в православную традицию. Культура и религия. Во что верят православные христиане. Добро и зло в православной традиции. Золотое правило нравственности. Любовь к ближнему. Отношение к труду. Долг и ответственность. Милосердие и сострадание. Православие в России. Православный храм и другие святыни. Символический язык православной культуры: христианское искусство (иконы, фрески, церковное пение, прикладное искусство), православный календарь. </w:t>
      </w:r>
      <w:r w:rsidRPr="002F0BD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Праздники. Христианская семья и её ценности.</w:t>
      </w:r>
    </w:p>
    <w:p w:rsidR="00E36127" w:rsidRPr="00DD2383" w:rsidRDefault="00BA7358" w:rsidP="00FD1FA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Любовь и уважение к Отечеству. Патриотизм многонационального и многоконфессионального народа России.</w:t>
      </w:r>
    </w:p>
    <w:p w:rsidR="00E36127" w:rsidRPr="00DD2383" w:rsidRDefault="00BA7358" w:rsidP="00FD1FA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«ОСНОВЫ ИСЛАМСКОЙ КУЛЬТУРЫ»</w:t>
      </w:r>
    </w:p>
    <w:p w:rsidR="00E36127" w:rsidRPr="00DD2383" w:rsidRDefault="00BA7358" w:rsidP="00FD1FA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Россия – наша Родина. Введение в исламскую традицию. Культура и религия. Пророк Мухаммад – образец человека и учитель нравственности в исламской традиции. Во что верят правоверные мусульмане. Добро и зло в </w:t>
      </w:r>
      <w:proofErr w:type="spellStart"/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исламкой</w:t>
      </w:r>
      <w:proofErr w:type="spellEnd"/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традиции. Золотое правило нравственности. Любовь к ближнему. Отношение к труду. Долг и ответственность. Милосердие и сострадание. Столпы ислама и исламской этики. Обязанности мусульман. Для чего построена и как устроена мечеть. Мусульманское летоисчисление и календарь. </w:t>
      </w:r>
      <w:r w:rsidRPr="002F0BD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Ислам в России. Семья в исламе. </w:t>
      </w: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Нравственные ценности ислама. Праздники исламских народов России: их происхождение и особенности проведения. Искусство ислама.</w:t>
      </w:r>
    </w:p>
    <w:p w:rsidR="00E36127" w:rsidRPr="00DD2383" w:rsidRDefault="00BA7358" w:rsidP="00FD1FA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Любовь и уважение к Отечеству. Патриотизм многонационального и многоконфессионального народа России.</w:t>
      </w:r>
    </w:p>
    <w:p w:rsidR="00E36127" w:rsidRPr="00DD2383" w:rsidRDefault="00BA7358" w:rsidP="00FD1FA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«ОСНОВЫ БУДДИЙСКОЙ КУЛЬТУРЫ»</w:t>
      </w:r>
    </w:p>
    <w:p w:rsidR="00E36127" w:rsidRPr="00DD2383" w:rsidRDefault="00BA7358" w:rsidP="00FD1FA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Россия – наша Родина. Введение в буддийскую духовную традицию. Культура и религия. Будда и его учение. Буддийские святыни. Будды и бодхисатвы. Семья в буддийской культуре и её ценности. </w:t>
      </w:r>
      <w:r w:rsidRPr="002F0BD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Буддизм в России. Человек в буддийской картине мира. </w:t>
      </w: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Буддийские символы. Буддийские ритуалы. Буддийские святыни. Буддийские священные сооружения. Буддийский храм. Буддийский календарь. Праздники в буддийской культуре. Искусство в буддийской культуре.</w:t>
      </w:r>
    </w:p>
    <w:p w:rsidR="00E36127" w:rsidRPr="00DD2383" w:rsidRDefault="00BA7358" w:rsidP="00FD1FA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Любовь и уважение к Отечеству. Патриотизм многонационального и многоконфессионального народа России.</w:t>
      </w:r>
    </w:p>
    <w:p w:rsidR="00E36127" w:rsidRPr="00DD2383" w:rsidRDefault="00BA7358" w:rsidP="00FD1FA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«ОСНОВЫ ИУДЕЙСКОЙ КУЛЬТУРЫ»</w:t>
      </w:r>
    </w:p>
    <w:p w:rsidR="00E36127" w:rsidRPr="00DD2383" w:rsidRDefault="00BA7358" w:rsidP="00FD1FA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Россия – наша Родина. Введение в иудейскую духовную традицию. Культура и религия. Тора – главная книга иудаизма. Классические тексты иудаизма. Патриархи еврейского народа. Пророки и праведники в иудейской культуре. Храм в жизни иудеев. Назначение синагоги и её устройство. Суббота (Шабат) в иудейской традиции. </w:t>
      </w:r>
      <w:r w:rsidRPr="002F0BD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Иудаизм в России. Традиц</w:t>
      </w:r>
      <w:proofErr w:type="gramStart"/>
      <w:r w:rsidRPr="002F0BD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ии иу</w:t>
      </w:r>
      <w:proofErr w:type="gramEnd"/>
      <w:r w:rsidRPr="002F0BD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даизма в повседневной жизни евреев. </w:t>
      </w: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Ответственное принятие заповедей. Еврейский дом. Еврейский календарь: его устройство и особенности. Еврейские праздники: их история и традиции. Ценности семейной жизни в иудейской традиции.</w:t>
      </w:r>
    </w:p>
    <w:p w:rsidR="00E36127" w:rsidRPr="00DD2383" w:rsidRDefault="00BA7358" w:rsidP="00FD1FA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Любовь и уважение к Отечеству. Патриотизм многонационального и многоконфессионального народа России.</w:t>
      </w:r>
    </w:p>
    <w:p w:rsidR="00E36127" w:rsidRPr="00DD2383" w:rsidRDefault="00BA7358" w:rsidP="00FD1FA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«ОСНОВЫ РЕЛИГИОЗНЫХ КУЛЬТУР НАРОДОВ РОССИИ»</w:t>
      </w:r>
    </w:p>
    <w:p w:rsidR="00E36127" w:rsidRPr="00DD2383" w:rsidRDefault="00BA7358" w:rsidP="00FD1FA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Россия – наша Родина. Культура и религия. Религии мира и их основатели. Священные книги религий мира. Хранители предания в религиях мира. Человек в религиозных традициях мира. Добро и зло. Священные сооружения. Искусство в религиозной культуре. Искусство в религиозной культуре. </w:t>
      </w:r>
      <w:r w:rsidRPr="002F0BD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Религии России. Религия и мораль. </w:t>
      </w: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Нравственные заповеди в религиях мира. Обычаи и обряды. Религиозные ритуалы в искусстве. Праздники и календари в религиях мира. Семья, семейные ценности. Долг, свобода, ответственность, труд. Милосердие, забота о слабых, взаимопомощь, социальные проблемы общества и отношение к ним разных религий.</w:t>
      </w:r>
    </w:p>
    <w:p w:rsidR="00E36127" w:rsidRPr="00DD2383" w:rsidRDefault="00BA7358" w:rsidP="00FD1FA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Любовь и уважение к Отечеству. Патриотизм многонационального и многоконфессионального народа России.</w:t>
      </w:r>
    </w:p>
    <w:p w:rsidR="00E36127" w:rsidRPr="00DD2383" w:rsidRDefault="00BA7358" w:rsidP="00FD1FA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«ОСНОВЫ СВЕТСКОЙ ЭТИКИ»</w:t>
      </w:r>
    </w:p>
    <w:p w:rsidR="00E36127" w:rsidRPr="00DD2383" w:rsidRDefault="00BA7358" w:rsidP="00FD1FA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Россия – наша Родина. Культура и религия. Этика и её значение в жизни человека. Праздники как одна из форм исторической памяти. Образцы нравственности в культурах разных народов. Государство и мораль гражданина. Образцы нравственности в культуре Отечества. Трудовая мораль. Нравственные традиции предпринимательства. Что значит быть нравственным в наше время. Высшие нравственные ценности, идеалы, принципы морали. Методика создания морального кодекса в школе. Нормы морали. Этикет. Образование как нравственная норма. Методы нравственного самосовершенствования.</w:t>
      </w:r>
    </w:p>
    <w:p w:rsidR="00E36127" w:rsidRPr="00DD2383" w:rsidRDefault="00BA7358" w:rsidP="00FD1FA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Любовь и уважение к Отечеству. Патриотизм многонационального и многоконфессионального народа России.</w:t>
      </w:r>
    </w:p>
    <w:p w:rsidR="00E36127" w:rsidRPr="00DD2383" w:rsidRDefault="00E36127" w:rsidP="00FD1FA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36127" w:rsidRPr="00DD2383" w:rsidRDefault="00E36127" w:rsidP="00FD1FAF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E36127" w:rsidRPr="00DD2383" w:rsidSect="00DD2383">
          <w:pgSz w:w="11906" w:h="16383"/>
          <w:pgMar w:top="567" w:right="567" w:bottom="567" w:left="567" w:header="720" w:footer="720" w:gutter="0"/>
          <w:cols w:space="720"/>
        </w:sectPr>
      </w:pPr>
    </w:p>
    <w:p w:rsidR="00E36127" w:rsidRPr="00DD2383" w:rsidRDefault="00BA7358" w:rsidP="00FD1FA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block-16485466"/>
      <w:bookmarkEnd w:id="5"/>
      <w:r w:rsidRPr="00DD238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ПЛАНИРУЕМЫЕ РЕЗУЛЬТАТЫ ОСВОЕНИЯ ПРОГРАММЫ </w:t>
      </w:r>
    </w:p>
    <w:p w:rsidR="00E36127" w:rsidRPr="00DD2383" w:rsidRDefault="00E36127" w:rsidP="00FD1FA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36127" w:rsidRPr="00DD2383" w:rsidRDefault="00BA7358" w:rsidP="00FD1FA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ЛИЧНОСТНЫЕ РЕЗУЛЬТАТЫ </w:t>
      </w:r>
    </w:p>
    <w:p w:rsidR="00E36127" w:rsidRPr="00DD2383" w:rsidRDefault="00BA7358" w:rsidP="00FD1FA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предмета «Основы религиозных культур и светской этики» в 4 классе у обучающегося будут сформированы следующие личностные результаты:</w:t>
      </w:r>
    </w:p>
    <w:p w:rsidR="00E36127" w:rsidRPr="00DD2383" w:rsidRDefault="00BA7358" w:rsidP="00FD1FA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основы российской гражданской идентичности, испытывать чувство гордости за свою </w:t>
      </w:r>
      <w:proofErr w:type="spellStart"/>
      <w:r w:rsidRPr="00DD2383">
        <w:rPr>
          <w:rFonts w:ascii="Times New Roman" w:hAnsi="Times New Roman" w:cs="Times New Roman"/>
          <w:color w:val="000000"/>
          <w:sz w:val="24"/>
          <w:szCs w:val="24"/>
        </w:rPr>
        <w:t>Родину</w:t>
      </w:r>
      <w:proofErr w:type="spellEnd"/>
      <w:r w:rsidRPr="00DD238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E36127" w:rsidRPr="00DD2383" w:rsidRDefault="00BA7358" w:rsidP="00FD1FA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формировать национальную и гражданскую </w:t>
      </w:r>
      <w:proofErr w:type="spellStart"/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самоидентичность</w:t>
      </w:r>
      <w:proofErr w:type="spellEnd"/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, осознавать свою этническую и национальную принадлежность;</w:t>
      </w:r>
    </w:p>
    <w:p w:rsidR="00E36127" w:rsidRPr="00DD2383" w:rsidRDefault="00BA7358" w:rsidP="00FD1FA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значение гуманистических и демократических ценностных ориентаций; осознавать ценность человеческой жизни;</w:t>
      </w:r>
    </w:p>
    <w:p w:rsidR="00E36127" w:rsidRPr="00DD2383" w:rsidRDefault="00BA7358" w:rsidP="00FD1FA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значение нравственных норм и ценностей как условия жизни личности, семьи, общества;</w:t>
      </w:r>
    </w:p>
    <w:p w:rsidR="00E36127" w:rsidRPr="00DD2383" w:rsidRDefault="00BA7358" w:rsidP="00FD1FA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право гражданина РФ исповедовать любую традиционную религию или не исповедовать никакой религии;</w:t>
      </w:r>
    </w:p>
    <w:p w:rsidR="00E36127" w:rsidRPr="00DD2383" w:rsidRDefault="00BA7358" w:rsidP="00FD1FA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своё общение, совместную деятельность на основе правил коммуникации: умения договариваться, мирно разрешать конфликты, уважать другое мнение, независимо от принадлежности собеседников к религии или к атеизму;</w:t>
      </w:r>
    </w:p>
    <w:p w:rsidR="00E36127" w:rsidRPr="00DD2383" w:rsidRDefault="00BA7358" w:rsidP="00FD1FA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свои поступки с нравственными ценностями, принятыми в российском обществе, проявлять уважение к духовным традициям народов России, терпимость к представителям разного вероисповедания;</w:t>
      </w:r>
    </w:p>
    <w:p w:rsidR="00E36127" w:rsidRPr="00DD2383" w:rsidRDefault="00BA7358" w:rsidP="00FD1FA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своё поведение с учётом нравственных норм и правил; проявлять в повседневной жизни доброту, справедливость, доброжелательность в общении, желание при необходимости прийти на помощь;</w:t>
      </w:r>
    </w:p>
    <w:p w:rsidR="00E36127" w:rsidRPr="00DD2383" w:rsidRDefault="00BA7358" w:rsidP="00FD1FA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необходимость обогащать свои знания о духовно-нравственной культуре, стремиться анализировать своё поведение, избегать негативных поступков и действий, оскорбляющих других людей;</w:t>
      </w:r>
    </w:p>
    <w:p w:rsidR="00E36127" w:rsidRPr="00DD2383" w:rsidRDefault="00BA7358" w:rsidP="00FD1FA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необходимость бережного отношения к материальным и духовным ценностям.</w:t>
      </w:r>
    </w:p>
    <w:p w:rsidR="00E36127" w:rsidRPr="00DD2383" w:rsidRDefault="00BA7358" w:rsidP="00FD1FA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D2383">
        <w:rPr>
          <w:rFonts w:ascii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:rsidR="00E36127" w:rsidRPr="00DD2383" w:rsidRDefault="00E36127" w:rsidP="00FD1FA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36127" w:rsidRPr="00DD2383" w:rsidRDefault="00BA7358" w:rsidP="00FD1FA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овладевать способностью понимания и сохранения целей и задач учебной деятельности, поиска оптимальных средств их достижения;</w:t>
      </w:r>
    </w:p>
    <w:p w:rsidR="00E36127" w:rsidRPr="00DD2383" w:rsidRDefault="00BA7358" w:rsidP="00FD1FA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формировать умения планировать, контролировать и оценивать учебные действия в соответствии с поставленной задачей и условиями её реализации, определять и находить наиболее эффективные способы достижения результата, вносить соответствующие коррективы в процесс их реализации на основе оценки и учёта характера ошибок, понимать причины успеха/неуспеха учебной деятельности;</w:t>
      </w:r>
    </w:p>
    <w:p w:rsidR="00E36127" w:rsidRPr="00DD2383" w:rsidRDefault="00BA7358" w:rsidP="00FD1FA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совершенствовать умения в различных видах речевой деятельности и коммуникативных ситуациях; адекватное использование речевых средств и средств информационно-коммуникационных технологий для решения различных коммуникативных и познавательных задач;</w:t>
      </w:r>
    </w:p>
    <w:p w:rsidR="00E36127" w:rsidRPr="00DD2383" w:rsidRDefault="00BA7358" w:rsidP="00FD1FA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совершенствовать умения в области работы с информацией, осуществления информационного поиска для выполнения учебных заданий;</w:t>
      </w:r>
    </w:p>
    <w:p w:rsidR="00E36127" w:rsidRPr="00DD2383" w:rsidRDefault="00BA7358" w:rsidP="00FD1FA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овладевать навыками смыслового чтения текстов различных стилей и жанров, осознанного построения речевых высказываний в соответствии с задачами коммуникации;</w:t>
      </w:r>
    </w:p>
    <w:p w:rsidR="00E36127" w:rsidRPr="00DD2383" w:rsidRDefault="00BA7358" w:rsidP="00FD1FA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овладевать логическими действиями анализа, синтеза, сравнения, обобщения, классификации, установления аналогий и причинно-следственных связей, построения рассуждений, отнесения к известным понятиям;</w:t>
      </w:r>
    </w:p>
    <w:p w:rsidR="00E36127" w:rsidRPr="00DD2383" w:rsidRDefault="00BA7358" w:rsidP="00FD1FA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формировать готовность слушать собеседника и вести диалог, признавать возможность существования различных точек зрения и право каждого иметь свою собственную, умений излагать своё мнение и аргументировать свою точку зрения и оценку событий;</w:t>
      </w:r>
    </w:p>
    <w:p w:rsidR="00E36127" w:rsidRPr="00DD2383" w:rsidRDefault="00BA7358" w:rsidP="00FD1FA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совершенствовать организационные умения в области коллективной деятельности, умения определять общую цель и пути её достижения, умений договариваться о распределении ролей в совместной деятельности, адекватно оценивать собственное поведение и поведение окружающих.</w:t>
      </w:r>
    </w:p>
    <w:p w:rsidR="00E36127" w:rsidRPr="00DD2383" w:rsidRDefault="00BA7358" w:rsidP="00FD1FA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Универсальные учебные действия</w:t>
      </w:r>
    </w:p>
    <w:p w:rsidR="00E36127" w:rsidRPr="00DD2383" w:rsidRDefault="00BA7358" w:rsidP="00FD1FA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УУД:</w:t>
      </w:r>
    </w:p>
    <w:p w:rsidR="00E36127" w:rsidRPr="00DD2383" w:rsidRDefault="00BA7358" w:rsidP="00FD1FA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понятиях, отражающих нравственные ценности общества – мораль, этика, этикет, справедливость, гуманизм, благотворительность, а также используемых в разных религиях (в пределах изученного);</w:t>
      </w:r>
      <w:proofErr w:type="gramEnd"/>
    </w:p>
    <w:p w:rsidR="00E36127" w:rsidRPr="00DD2383" w:rsidRDefault="00BA7358" w:rsidP="00FD1FA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разные методы получения знаний о традиционных религиях и светской этике (наблюдение, чтение, сравнение, вычисление);</w:t>
      </w:r>
    </w:p>
    <w:p w:rsidR="00E36127" w:rsidRPr="00DD2383" w:rsidRDefault="00BA7358" w:rsidP="00FD1FA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логические действия и операции для решения учебных задач: сравнивать, анализировать, обобщать, делать выводы на основе изучаемого фактического материала;</w:t>
      </w:r>
    </w:p>
    <w:p w:rsidR="00E36127" w:rsidRPr="00DD2383" w:rsidRDefault="00BA7358" w:rsidP="00FD1FA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 обосновывать свои суждения, приводить убедительные доказательства;</w:t>
      </w:r>
    </w:p>
    <w:p w:rsidR="00E36127" w:rsidRPr="00DD2383" w:rsidRDefault="00BA7358" w:rsidP="00FD1FA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совместные проектные задания с опорой на предложенные образцы.</w:t>
      </w:r>
    </w:p>
    <w:p w:rsidR="00E36127" w:rsidRPr="00DD2383" w:rsidRDefault="00BA7358" w:rsidP="00FD1FA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D2383">
        <w:rPr>
          <w:rFonts w:ascii="Times New Roman" w:hAnsi="Times New Roman" w:cs="Times New Roman"/>
          <w:b/>
          <w:color w:val="000000"/>
          <w:sz w:val="24"/>
          <w:szCs w:val="24"/>
        </w:rPr>
        <w:t>Работа</w:t>
      </w:r>
      <w:proofErr w:type="spellEnd"/>
      <w:r w:rsidRPr="00DD238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с </w:t>
      </w:r>
      <w:proofErr w:type="spellStart"/>
      <w:r w:rsidRPr="00DD2383">
        <w:rPr>
          <w:rFonts w:ascii="Times New Roman" w:hAnsi="Times New Roman" w:cs="Times New Roman"/>
          <w:b/>
          <w:color w:val="000000"/>
          <w:sz w:val="24"/>
          <w:szCs w:val="24"/>
        </w:rPr>
        <w:t>информацией</w:t>
      </w:r>
      <w:proofErr w:type="spellEnd"/>
      <w:r w:rsidRPr="00DD2383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E36127" w:rsidRPr="00DD2383" w:rsidRDefault="00BA7358" w:rsidP="00FD1FA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воспроизводить прослушанную (прочитанную) информацию, подчёркивать её принадлежность к определённой религии и/или к гражданской этике;</w:t>
      </w:r>
    </w:p>
    <w:p w:rsidR="00E36127" w:rsidRPr="00DD2383" w:rsidRDefault="00BA7358" w:rsidP="00FD1FA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разные средства для получения информации в соответствии с поставленной учебной задачей (текстовую, графическую, видео);</w:t>
      </w:r>
    </w:p>
    <w:p w:rsidR="00E36127" w:rsidRPr="00DD2383" w:rsidRDefault="00BA7358" w:rsidP="00FD1FA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дополнительную информацию к основному учебному материалу в разных информационных источниках, в том числе в Интернете (в условиях контролируемого входа);</w:t>
      </w:r>
    </w:p>
    <w:p w:rsidR="00E36127" w:rsidRPr="00DD2383" w:rsidRDefault="00BA7358" w:rsidP="00FD1FA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анализировать, сравнивать информацию, представленную в разных источниках, с помощью учителя, оценивать её объективность и правильность.</w:t>
      </w:r>
    </w:p>
    <w:p w:rsidR="00E36127" w:rsidRPr="00DD2383" w:rsidRDefault="00BA7358" w:rsidP="00FD1FA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D2383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</w:t>
      </w:r>
      <w:proofErr w:type="spellEnd"/>
      <w:r w:rsidRPr="00DD238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УУД:</w:t>
      </w:r>
    </w:p>
    <w:p w:rsidR="00E36127" w:rsidRPr="00DD2383" w:rsidRDefault="00BA7358" w:rsidP="00FD1FAF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смысловое чтение для выделения главной мысли религиозных притч, сказаний, произведений фольклора и художественной литературы, анализа и оценки жизненных ситуаций, раскрывающих проблемы нравственности, этики, речевого этикета;</w:t>
      </w:r>
    </w:p>
    <w:p w:rsidR="00E36127" w:rsidRPr="00DD2383" w:rsidRDefault="00BA7358" w:rsidP="00FD1FAF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ведения диалога и дискуссии; корректно задавать вопросы и высказывать своё мнение; проявлять уважительное отношение к собеседнику с учётом особенностей участников общения;</w:t>
      </w:r>
    </w:p>
    <w:p w:rsidR="00E36127" w:rsidRPr="00DD2383" w:rsidRDefault="00BA7358" w:rsidP="00FD1FAF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небольшие тексты-описания, тексты-рассуждения для воссоздания, анализа и оценки нравственно-этических идей, представленных в религиозных учениях и светской этике.</w:t>
      </w:r>
    </w:p>
    <w:p w:rsidR="00E36127" w:rsidRPr="00DD2383" w:rsidRDefault="00BA7358" w:rsidP="00FD1FA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D2383">
        <w:rPr>
          <w:rFonts w:ascii="Times New Roman" w:hAnsi="Times New Roman" w:cs="Times New Roman"/>
          <w:b/>
          <w:color w:val="000000"/>
          <w:sz w:val="24"/>
          <w:szCs w:val="24"/>
        </w:rPr>
        <w:t>Регулятивные</w:t>
      </w:r>
      <w:proofErr w:type="spellEnd"/>
      <w:r w:rsidRPr="00DD238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УУД:</w:t>
      </w:r>
    </w:p>
    <w:p w:rsidR="00E36127" w:rsidRPr="00DD2383" w:rsidRDefault="00BA7358" w:rsidP="00FD1FAF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самостоятельность, инициативность, организованность в осуществлении учебной деятельности и в конкретных жизненных ситуациях; контролировать состояние своего здоровья и эмоционального благополучия, предвидеть опасные для здоровья и жизни ситуации и способы их предупреждения;</w:t>
      </w:r>
    </w:p>
    <w:p w:rsidR="00E36127" w:rsidRPr="00DD2383" w:rsidRDefault="00BA7358" w:rsidP="00FD1FAF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готовность изменять себя, оценивать свои поступки, ориентируясь на нравственные правила и нормы современного российского общества; проявлять способность к сознательному самоограничению в поведении;</w:t>
      </w:r>
    </w:p>
    <w:p w:rsidR="00E36127" w:rsidRPr="00DD2383" w:rsidRDefault="00BA7358" w:rsidP="00FD1FAF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анализировать ситуации, отражающие примеры положительного и негативного отношения к окружающему миру (природе, людям, предметам трудовой деятельности);</w:t>
      </w:r>
    </w:p>
    <w:p w:rsidR="00E36127" w:rsidRPr="00DD2383" w:rsidRDefault="00BA7358" w:rsidP="00FD1FAF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своё отношение к анализируемым событиям, поступкам, действиям: одобрять нравственные нормы поведения; осуждать проявление несправедливости, жадности, нечестности, зла;</w:t>
      </w:r>
    </w:p>
    <w:p w:rsidR="00E36127" w:rsidRPr="00DD2383" w:rsidRDefault="00BA7358" w:rsidP="00FD1FAF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высокий уровень познавательной мотивации, интерес к предмету, желание больше узнать о других религиях и правилах светской этики и этикета.</w:t>
      </w:r>
    </w:p>
    <w:p w:rsidR="00E36127" w:rsidRPr="00DD2383" w:rsidRDefault="00BA7358" w:rsidP="00FD1FA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D2383">
        <w:rPr>
          <w:rFonts w:ascii="Times New Roman" w:hAnsi="Times New Roman" w:cs="Times New Roman"/>
          <w:b/>
          <w:color w:val="000000"/>
          <w:sz w:val="24"/>
          <w:szCs w:val="24"/>
        </w:rPr>
        <w:t>Совместная</w:t>
      </w:r>
      <w:proofErr w:type="spellEnd"/>
      <w:r w:rsidRPr="00DD238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DD2383">
        <w:rPr>
          <w:rFonts w:ascii="Times New Roman" w:hAnsi="Times New Roman" w:cs="Times New Roman"/>
          <w:b/>
          <w:color w:val="000000"/>
          <w:sz w:val="24"/>
          <w:szCs w:val="24"/>
        </w:rPr>
        <w:t>деятельность</w:t>
      </w:r>
      <w:proofErr w:type="spellEnd"/>
      <w:r w:rsidRPr="00DD2383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E36127" w:rsidRPr="00DD2383" w:rsidRDefault="00BA7358" w:rsidP="00FD1FAF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партнёра не только по личным симпатиям, но и по деловым качествам, корректно высказывать свои пожелания к работе, спокойно принимать замечания к своей работе, объективно их оценивать;</w:t>
      </w:r>
    </w:p>
    <w:p w:rsidR="00E36127" w:rsidRPr="00DD2383" w:rsidRDefault="00BA7358" w:rsidP="00FD1FAF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умениями совместной деятельности: подчиняться, договариваться, руководить; терпеливо и спокойно разрешать возникающие конфликты;</w:t>
      </w:r>
    </w:p>
    <w:p w:rsidR="00E36127" w:rsidRPr="00DD2383" w:rsidRDefault="00BA7358" w:rsidP="00FD1FAF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готовить индивидуально, в парах, в группах сообщения по изученному и дополнительному материалу с иллюстративным материалом и </w:t>
      </w:r>
      <w:proofErr w:type="spellStart"/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видеопрезентацией</w:t>
      </w:r>
      <w:proofErr w:type="spellEnd"/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E36127" w:rsidRPr="00DD2383" w:rsidRDefault="00E36127" w:rsidP="00FD1FA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36127" w:rsidRPr="00DD2383" w:rsidRDefault="00BA7358" w:rsidP="00FD1FA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E36127" w:rsidRPr="00DD2383" w:rsidRDefault="00E36127" w:rsidP="00FD1FA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36127" w:rsidRPr="00DD2383" w:rsidRDefault="00BA7358" w:rsidP="00FD1FA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Предметные результаты обучения по модулю «Основы православной культуры» должны обеспечивать следующие достижения обучающегося:</w:t>
      </w:r>
    </w:p>
    <w:p w:rsidR="00E36127" w:rsidRPr="00DD2383" w:rsidRDefault="00BA7358" w:rsidP="00FD1FAF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E36127" w:rsidRPr="00DD2383" w:rsidRDefault="00BA7358" w:rsidP="00FD1FAF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своими словами понимание значимости нравственного совершенствования и роли в этом личных усилий человека, приводить примеры;</w:t>
      </w:r>
    </w:p>
    <w:p w:rsidR="00E36127" w:rsidRPr="00DD2383" w:rsidRDefault="00BA7358" w:rsidP="00FD1FAF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E36127" w:rsidRPr="00DD2383" w:rsidRDefault="00BA7358" w:rsidP="00FD1FAF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нравственных заповедях, нормах христианской морали, их значении в выстраивании отношений в семье, между людьми, в общении и деятельности;</w:t>
      </w:r>
    </w:p>
    <w:p w:rsidR="00E36127" w:rsidRPr="00DD2383" w:rsidRDefault="00BA7358" w:rsidP="00FD1FAF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основное содержание нравственных категорий в православной культуре, традиции (любовь, вера, милосердие, прощение, покаяние, сострадание, ответственность, послушание, грех как нарушение заповедей, борьба с грехом, спасение), основное содержание и соотношение ветхозаветных</w:t>
      </w:r>
      <w:proofErr w:type="gramStart"/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</w:t>
      </w:r>
      <w:proofErr w:type="gramEnd"/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есяти заповедей и Евангельских заповедей Блаженств, христианского нравственного идеала; объяснять «золотое правило нравственности» в православной христианской традиции;</w:t>
      </w:r>
    </w:p>
    <w:p w:rsidR="00E36127" w:rsidRPr="00DD2383" w:rsidRDefault="00BA7358" w:rsidP="00FD1FAF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первоначальный опыт осмысления и нравственной оценки поступков, поведения (своих и других людей) с позиций православной этики;</w:t>
      </w:r>
    </w:p>
    <w:p w:rsidR="00E36127" w:rsidRPr="00DD2383" w:rsidRDefault="00BA7358" w:rsidP="00FD1FAF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своими словами первоначальные представления о мировоззрении (картине мира) в православии, вероучении о Боге-Троице, Творении, человеке, Богочеловеке Иисусе Христе как Спасителе, Церкви;</w:t>
      </w:r>
    </w:p>
    <w:p w:rsidR="00E36127" w:rsidRPr="00DD2383" w:rsidRDefault="00BA7358" w:rsidP="00FD1FAF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рассказывать о Священном Писании Церкви – Библии (Ветхий Завет, Новый Завет, Евангелия и евангелисты), апостолах, святых и житиях святых, священнослужителях, богослужениях, молитвах, Таинствах (общее число Таинств, смысл Таинств Крещения, Причастия, Венчания, Исповеди), монашестве и монастырях в православной традиции;</w:t>
      </w:r>
      <w:proofErr w:type="gramEnd"/>
    </w:p>
    <w:p w:rsidR="00E36127" w:rsidRPr="00DD2383" w:rsidRDefault="00BA7358" w:rsidP="00FD1FAF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назначении и устройстве православного храма (собственно храм, притвор, алтарь, иконы, иконостас), нормах поведения в храме, общения с мирянами и священнослужителями;</w:t>
      </w:r>
    </w:p>
    <w:p w:rsidR="00E36127" w:rsidRPr="00DD2383" w:rsidRDefault="00BA7358" w:rsidP="00FD1FAF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православных праздниках (не менее трёх, включая Воскресение Христово и Рождество Христово), православных постах, назначении поста;</w:t>
      </w:r>
    </w:p>
    <w:p w:rsidR="00E36127" w:rsidRPr="00DD2383" w:rsidRDefault="00BA7358" w:rsidP="00FD1FAF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основное содержание норм отношений в православной семье, обязанностей и ответственности членов семьи, отношении детей к отцу, матери, братьям и сёстрам, старшим по возрасту, предкам; православных семейных ценностей;</w:t>
      </w:r>
    </w:p>
    <w:p w:rsidR="00E36127" w:rsidRPr="00DD2383" w:rsidRDefault="00BA7358" w:rsidP="00FD1FAF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христианскую символику, объяснять своими словами её смысл (православный крест) и значение в православной культуре;</w:t>
      </w:r>
    </w:p>
    <w:p w:rsidR="00E36127" w:rsidRPr="00DD2383" w:rsidRDefault="00BA7358" w:rsidP="00FD1FAF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художественной культуре в православной традиции, об иконописи; выделять и объяснять особенности икон в сравнении с картинами;</w:t>
      </w:r>
    </w:p>
    <w:p w:rsidR="00E36127" w:rsidRPr="00DD2383" w:rsidRDefault="00BA7358" w:rsidP="00FD1FAF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излагать основные исторические сведения о возникновении православной религиозной традиции в России (Крещение Руси), своими словами объяснять роль православия в становлении культуры народов России, российской культуры и государственности;</w:t>
      </w:r>
    </w:p>
    <w:p w:rsidR="00E36127" w:rsidRPr="00DD2383" w:rsidRDefault="00BA7358" w:rsidP="00FD1FAF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первоначальный опыт поисковой, проектной деятельности по изучению православного исторического и культурного наследия в своей местности, регионе (храмы, монастыри, святыни, памятные и святые места), оформлению и представлению её результатов;</w:t>
      </w:r>
    </w:p>
    <w:p w:rsidR="00E36127" w:rsidRPr="00DD2383" w:rsidRDefault="00BA7358" w:rsidP="00FD1FAF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нравственных поступков, совершаемых с опорой на этические нормы религиозной культуры и внутреннюю </w:t>
      </w:r>
      <w:proofErr w:type="spellStart"/>
      <w:r w:rsidRPr="00DD2383">
        <w:rPr>
          <w:rFonts w:ascii="Times New Roman" w:hAnsi="Times New Roman" w:cs="Times New Roman"/>
          <w:color w:val="000000"/>
          <w:sz w:val="24"/>
          <w:szCs w:val="24"/>
        </w:rPr>
        <w:t>установку</w:t>
      </w:r>
      <w:proofErr w:type="spellEnd"/>
      <w:r w:rsidRPr="00DD238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D2383">
        <w:rPr>
          <w:rFonts w:ascii="Times New Roman" w:hAnsi="Times New Roman" w:cs="Times New Roman"/>
          <w:color w:val="000000"/>
          <w:sz w:val="24"/>
          <w:szCs w:val="24"/>
        </w:rPr>
        <w:t>личности</w:t>
      </w:r>
      <w:proofErr w:type="spellEnd"/>
      <w:r w:rsidRPr="00DD238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DD2383">
        <w:rPr>
          <w:rFonts w:ascii="Times New Roman" w:hAnsi="Times New Roman" w:cs="Times New Roman"/>
          <w:color w:val="000000"/>
          <w:sz w:val="24"/>
          <w:szCs w:val="24"/>
        </w:rPr>
        <w:t>поступать</w:t>
      </w:r>
      <w:proofErr w:type="spellEnd"/>
      <w:r w:rsidRPr="00DD238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D2383">
        <w:rPr>
          <w:rFonts w:ascii="Times New Roman" w:hAnsi="Times New Roman" w:cs="Times New Roman"/>
          <w:color w:val="000000"/>
          <w:sz w:val="24"/>
          <w:szCs w:val="24"/>
        </w:rPr>
        <w:t>согласно</w:t>
      </w:r>
      <w:proofErr w:type="spellEnd"/>
      <w:r w:rsidRPr="00DD238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D2383">
        <w:rPr>
          <w:rFonts w:ascii="Times New Roman" w:hAnsi="Times New Roman" w:cs="Times New Roman"/>
          <w:color w:val="000000"/>
          <w:sz w:val="24"/>
          <w:szCs w:val="24"/>
        </w:rPr>
        <w:t>своей</w:t>
      </w:r>
      <w:proofErr w:type="spellEnd"/>
      <w:r w:rsidRPr="00DD238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D2383">
        <w:rPr>
          <w:rFonts w:ascii="Times New Roman" w:hAnsi="Times New Roman" w:cs="Times New Roman"/>
          <w:color w:val="000000"/>
          <w:sz w:val="24"/>
          <w:szCs w:val="24"/>
        </w:rPr>
        <w:t>совести</w:t>
      </w:r>
      <w:proofErr w:type="spellEnd"/>
      <w:r w:rsidRPr="00DD238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E36127" w:rsidRPr="00DD2383" w:rsidRDefault="00BA7358" w:rsidP="00FD1FAF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выражать своими словами понимание свободы мировоззренческого выбора, отношения человека, людей в обществе к религии, свободы вероисповедания; понимание российского общества как многоэтничного и </w:t>
      </w:r>
      <w:proofErr w:type="spellStart"/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многорелигиозного</w:t>
      </w:r>
      <w:proofErr w:type="spellEnd"/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(приводить примеры), понимание российского общенародного (общенационального, гражданского) патриотизма, любви к Отечеству, нашей общей Родине – России; приводить примеры сотрудничества последователей традиционных религий;</w:t>
      </w:r>
    </w:p>
    <w:p w:rsidR="00E36127" w:rsidRPr="00DD2383" w:rsidRDefault="00BA7358" w:rsidP="00FD1FAF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традиционные религии в России (не менее трёх, кроме изучаемой), народы России, для которых традиционными религиями исторически являются православие, ислам, буддизм, иудаизм;</w:t>
      </w:r>
    </w:p>
    <w:p w:rsidR="00E36127" w:rsidRPr="00DD2383" w:rsidRDefault="00BA7358" w:rsidP="00FD1FAF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своими словами понимание человеческого достоинства, ценности человеческой жизни в православной духовно-нравственной культуре, традиции.</w:t>
      </w:r>
    </w:p>
    <w:p w:rsidR="00E36127" w:rsidRPr="00DD2383" w:rsidRDefault="00BA7358" w:rsidP="00FD1FA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Предметные результаты освоения образовательной программы модуля «Основы исламской культуры» должны отражать </w:t>
      </w:r>
      <w:proofErr w:type="spellStart"/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умений:</w:t>
      </w:r>
    </w:p>
    <w:p w:rsidR="00E36127" w:rsidRPr="00DD2383" w:rsidRDefault="00BA7358" w:rsidP="00FD1FAF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E36127" w:rsidRPr="00DD2383" w:rsidRDefault="00BA7358" w:rsidP="00FD1FAF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своими словами понимание значимости нравственного совершенствования и роли в этом личных усилий человека, приводить примеры;</w:t>
      </w:r>
    </w:p>
    <w:p w:rsidR="00E36127" w:rsidRPr="00DD2383" w:rsidRDefault="00BA7358" w:rsidP="00FD1FAF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E36127" w:rsidRPr="00DD2383" w:rsidRDefault="00BA7358" w:rsidP="00FD1FAF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рассказывать о нравственных заповедях, нормах исламской религиозной морали, их значении в выстраивании отношений в семье, между людьми, в общении и деятельности;</w:t>
      </w:r>
    </w:p>
    <w:p w:rsidR="00E36127" w:rsidRPr="00DD2383" w:rsidRDefault="00BA7358" w:rsidP="00FD1FAF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основное содержание нравственных категорий в исламской культуре, традиции (вера, искренность, милосердие, ответственность, справедливость, честность, великодушие, скромность, верность, терпение, выдержка, достойное поведение, стремление к знаниям);</w:t>
      </w:r>
      <w:proofErr w:type="gramEnd"/>
    </w:p>
    <w:p w:rsidR="00E36127" w:rsidRPr="00DD2383" w:rsidRDefault="00BA7358" w:rsidP="00FD1FAF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первоначальный опыт осмысления и нравственной оценки поступков, поведения (своих и других людей) с позиций исламской этики;</w:t>
      </w:r>
    </w:p>
    <w:p w:rsidR="00E36127" w:rsidRPr="00DD2383" w:rsidRDefault="00BA7358" w:rsidP="00FD1FAF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своими словами первоначальные представления о мировоззрении (картине мира) в исламской культуре, единобожии, вере и её основах;</w:t>
      </w:r>
    </w:p>
    <w:p w:rsidR="00E36127" w:rsidRPr="00DD2383" w:rsidRDefault="00BA7358" w:rsidP="00FD1FAF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рассказывать о Священном Коране и сунне – примерах из жизни пророка Мухаммада; о праведных предках, о ритуальной практике в исламе (намаз, хадж, пост, </w:t>
      </w:r>
      <w:proofErr w:type="spellStart"/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закят</w:t>
      </w:r>
      <w:proofErr w:type="spellEnd"/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дуа</w:t>
      </w:r>
      <w:proofErr w:type="spellEnd"/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зикр</w:t>
      </w:r>
      <w:proofErr w:type="spellEnd"/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);</w:t>
      </w:r>
    </w:p>
    <w:p w:rsidR="00E36127" w:rsidRPr="00DD2383" w:rsidRDefault="00BA7358" w:rsidP="00FD1FAF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назначении и устройстве мечети (</w:t>
      </w:r>
      <w:proofErr w:type="spellStart"/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минбар</w:t>
      </w:r>
      <w:proofErr w:type="spellEnd"/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михраб</w:t>
      </w:r>
      <w:proofErr w:type="spellEnd"/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), нормах поведения в мечети, общения с верующими и служителями ислама;</w:t>
      </w:r>
    </w:p>
    <w:p w:rsidR="00E36127" w:rsidRPr="00DD2383" w:rsidRDefault="00BA7358" w:rsidP="00FD1FAF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рассказывать о праздниках в исламе (Ураза-байрам, Курбан-байрам, </w:t>
      </w:r>
      <w:proofErr w:type="spellStart"/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Маулид</w:t>
      </w:r>
      <w:proofErr w:type="spellEnd"/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);</w:t>
      </w:r>
    </w:p>
    <w:p w:rsidR="00E36127" w:rsidRPr="00DD2383" w:rsidRDefault="00BA7358" w:rsidP="00FD1FAF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основное содержание норм отношений в исламской семье, обязанностей и ответственности членов семьи; норм отношений детей к отцу, матери, братьям и сёстрам, старшим по возрасту, предкам; норм отношений с дальними родственниками, соседями; исламских семейных ценностей;</w:t>
      </w:r>
    </w:p>
    <w:p w:rsidR="00E36127" w:rsidRPr="00DD2383" w:rsidRDefault="00BA7358" w:rsidP="00FD1FAF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исламскую символику, объяснять своими словами её смысл и охарактеризовать назначение исламского орнамента;</w:t>
      </w:r>
    </w:p>
    <w:p w:rsidR="00E36127" w:rsidRPr="00DD2383" w:rsidRDefault="00BA7358" w:rsidP="00FD1FAF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художественной культуре в исламской традиции, религиозных напевах, каллиграфии, архитектуре, книжной миниатюре, религиозной атрибутике, одежде;</w:t>
      </w:r>
    </w:p>
    <w:p w:rsidR="00E36127" w:rsidRPr="00DD2383" w:rsidRDefault="00BA7358" w:rsidP="00FD1FAF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излагать основные исторические сведения о возникновении исламской религиозной традиции в России, своими словами объяснять роль ислама в становлении культуры народов России, российской культуры и государственности;</w:t>
      </w:r>
    </w:p>
    <w:p w:rsidR="00E36127" w:rsidRPr="00DD2383" w:rsidRDefault="00BA7358" w:rsidP="00FD1FAF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первоначальный опыт поисковой, проектной деятельности по изучению исламского исторического и культурного наследия в своей местности, регионе (мечети, медресе, памятные и святые места), оформлению и представлению её результатов;</w:t>
      </w:r>
    </w:p>
    <w:p w:rsidR="00E36127" w:rsidRPr="00DD2383" w:rsidRDefault="00BA7358" w:rsidP="00FD1FAF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нравственных поступков, совершаемых с опорой на этические нормы религиозной культуры и внутреннюю </w:t>
      </w:r>
      <w:proofErr w:type="spellStart"/>
      <w:r w:rsidRPr="00DD2383">
        <w:rPr>
          <w:rFonts w:ascii="Times New Roman" w:hAnsi="Times New Roman" w:cs="Times New Roman"/>
          <w:color w:val="000000"/>
          <w:sz w:val="24"/>
          <w:szCs w:val="24"/>
        </w:rPr>
        <w:t>установку</w:t>
      </w:r>
      <w:proofErr w:type="spellEnd"/>
      <w:r w:rsidRPr="00DD238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D2383">
        <w:rPr>
          <w:rFonts w:ascii="Times New Roman" w:hAnsi="Times New Roman" w:cs="Times New Roman"/>
          <w:color w:val="000000"/>
          <w:sz w:val="24"/>
          <w:szCs w:val="24"/>
        </w:rPr>
        <w:t>личности</w:t>
      </w:r>
      <w:proofErr w:type="spellEnd"/>
      <w:r w:rsidRPr="00DD238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D2383">
        <w:rPr>
          <w:rFonts w:ascii="Times New Roman" w:hAnsi="Times New Roman" w:cs="Times New Roman"/>
          <w:color w:val="000000"/>
          <w:sz w:val="24"/>
          <w:szCs w:val="24"/>
        </w:rPr>
        <w:t>поступать</w:t>
      </w:r>
      <w:proofErr w:type="spellEnd"/>
      <w:r w:rsidRPr="00DD238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D2383">
        <w:rPr>
          <w:rFonts w:ascii="Times New Roman" w:hAnsi="Times New Roman" w:cs="Times New Roman"/>
          <w:color w:val="000000"/>
          <w:sz w:val="24"/>
          <w:szCs w:val="24"/>
        </w:rPr>
        <w:t>согласно</w:t>
      </w:r>
      <w:proofErr w:type="spellEnd"/>
      <w:r w:rsidRPr="00DD238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D2383">
        <w:rPr>
          <w:rFonts w:ascii="Times New Roman" w:hAnsi="Times New Roman" w:cs="Times New Roman"/>
          <w:color w:val="000000"/>
          <w:sz w:val="24"/>
          <w:szCs w:val="24"/>
        </w:rPr>
        <w:t>своей</w:t>
      </w:r>
      <w:proofErr w:type="spellEnd"/>
      <w:r w:rsidRPr="00DD238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D2383">
        <w:rPr>
          <w:rFonts w:ascii="Times New Roman" w:hAnsi="Times New Roman" w:cs="Times New Roman"/>
          <w:color w:val="000000"/>
          <w:sz w:val="24"/>
          <w:szCs w:val="24"/>
        </w:rPr>
        <w:t>совести</w:t>
      </w:r>
      <w:proofErr w:type="spellEnd"/>
      <w:r w:rsidRPr="00DD238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E36127" w:rsidRPr="00DD2383" w:rsidRDefault="00BA7358" w:rsidP="00FD1FAF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выражать своими словами понимание свободы мировоззренческого выбора, отношения человека, людей в обществе к религии, свободы вероисповедания; понимание российского общества как многоэтничного и </w:t>
      </w:r>
      <w:proofErr w:type="spellStart"/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многорелигиозного</w:t>
      </w:r>
      <w:proofErr w:type="spellEnd"/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(приводить примеры), понимание российского общенародного (общенационального, гражданского) патриотизма, любви к Отечеству, нашей общей Родине – России; приводить примеры сотрудничества последователей традиционных религий;</w:t>
      </w:r>
    </w:p>
    <w:p w:rsidR="00E36127" w:rsidRPr="00DD2383" w:rsidRDefault="00BA7358" w:rsidP="00FD1FAF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традиционные религии в России (не менее трёх, кроме изучаемой), народы России, для которых традиционными религиями исторически являются православие, ислам, буддизм, иудаизм;</w:t>
      </w:r>
    </w:p>
    <w:p w:rsidR="00E36127" w:rsidRPr="00DD2383" w:rsidRDefault="00BA7358" w:rsidP="00FD1FAF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своими словами понимание человеческого достоинства, ценности человеческой жизни в исламской духовно-нравственной культуре, традиции.</w:t>
      </w:r>
    </w:p>
    <w:p w:rsidR="00E36127" w:rsidRPr="00DD2383" w:rsidRDefault="00BA7358" w:rsidP="00FD1FA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Предметные результаты освоения образовательной программы модуля «Основы буддийской культуры» должны отражать </w:t>
      </w:r>
      <w:proofErr w:type="spellStart"/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умений:</w:t>
      </w:r>
    </w:p>
    <w:p w:rsidR="00E36127" w:rsidRPr="00DD2383" w:rsidRDefault="00BA7358" w:rsidP="00FD1FAF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E36127" w:rsidRPr="00DD2383" w:rsidRDefault="00BA7358" w:rsidP="00FD1FAF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своими словами понимание значимости нравственного самосовершенствования и роли в этом личных усилий человека, приводить примеры;</w:t>
      </w:r>
    </w:p>
    <w:p w:rsidR="00E36127" w:rsidRPr="00DD2383" w:rsidRDefault="00BA7358" w:rsidP="00FD1FAF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E36127" w:rsidRPr="00DD2383" w:rsidRDefault="00BA7358" w:rsidP="00FD1FAF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нравственных заповедях, нормах буддийской религиозной морали, их значении в выстраивании отношений в семье, между людьми, в общении и деятельности;</w:t>
      </w:r>
    </w:p>
    <w:p w:rsidR="00E36127" w:rsidRPr="00DD2383" w:rsidRDefault="00BA7358" w:rsidP="00FD1FAF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раскрывать основное содержание нравственных категорий в буддийской культуре, традиции (сострадание, милосердие, любовь, ответственность, благие и </w:t>
      </w:r>
      <w:proofErr w:type="spellStart"/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неблагие</w:t>
      </w:r>
      <w:proofErr w:type="spellEnd"/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деяния, освобождение, борьба с неведением, уверенность в себе, постоянство перемен, внимательность); основных идей (учения) Будды о сущности человеческой жизни, цикличности и значения сансары; понимание личности как совокупности всех поступков; значение понятий «правильное воззрение» и «правильное действие»;</w:t>
      </w:r>
      <w:proofErr w:type="gramEnd"/>
    </w:p>
    <w:p w:rsidR="00E36127" w:rsidRPr="00DD2383" w:rsidRDefault="00BA7358" w:rsidP="00FD1FAF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первоначальный опыт осмысления и нравственной оценки поступков, поведения (своих и других людей) с позиций буддийской этики;</w:t>
      </w:r>
    </w:p>
    <w:p w:rsidR="00E36127" w:rsidRPr="00DD2383" w:rsidRDefault="00BA7358" w:rsidP="00FD1FAF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своими словами первоначальные представления о мировоззрении (картине мира) в буддийской культуре, учении о Будде (</w:t>
      </w:r>
      <w:proofErr w:type="spellStart"/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буддах</w:t>
      </w:r>
      <w:proofErr w:type="spellEnd"/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), </w:t>
      </w:r>
      <w:proofErr w:type="spellStart"/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бодхисаттвах</w:t>
      </w:r>
      <w:proofErr w:type="spellEnd"/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Вселенной, человеке, обществе, </w:t>
      </w:r>
      <w:proofErr w:type="spellStart"/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сангхе</w:t>
      </w:r>
      <w:proofErr w:type="spellEnd"/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, сансаре и нирване; понимание ценности любой формы жизни как связанной с ценностью человеческой жизни и бытия;</w:t>
      </w:r>
    </w:p>
    <w:p w:rsidR="00E36127" w:rsidRPr="00DD2383" w:rsidRDefault="00BA7358" w:rsidP="00FD1FAF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буддийских писаниях, ламах, службах; смысле принятия, восьмеричном пути и карме;</w:t>
      </w:r>
    </w:p>
    <w:p w:rsidR="00E36127" w:rsidRPr="00DD2383" w:rsidRDefault="00BA7358" w:rsidP="00FD1FAF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назначении и устройстве буддийского храма, нормах поведения в храме, общения с мирскими последователями и ламами;</w:t>
      </w:r>
    </w:p>
    <w:p w:rsidR="00E36127" w:rsidRPr="00DD2383" w:rsidRDefault="00BA7358" w:rsidP="00FD1FAF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праздниках в буддизме, аскезе;</w:t>
      </w:r>
    </w:p>
    <w:p w:rsidR="00E36127" w:rsidRPr="00DD2383" w:rsidRDefault="00BA7358" w:rsidP="00FD1FAF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основное содержание норм отношений в буддийской семье, обязанностей и ответственности членов семьи, отношении детей к отцу, матери, братьям и сёстрам, старшим по возрасту, предкам; буддийских семейных ценностей;</w:t>
      </w:r>
    </w:p>
    <w:p w:rsidR="00E36127" w:rsidRPr="00DD2383" w:rsidRDefault="00BA7358" w:rsidP="00FD1FAF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буддийскую символику, объяснять своими словами её смысл и значение в буддийской культуре;</w:t>
      </w:r>
    </w:p>
    <w:p w:rsidR="00E36127" w:rsidRPr="00DD2383" w:rsidRDefault="00BA7358" w:rsidP="00FD1FAF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художественной культуре в буддийской традиции;</w:t>
      </w:r>
    </w:p>
    <w:p w:rsidR="00E36127" w:rsidRPr="00DD2383" w:rsidRDefault="00BA7358" w:rsidP="00FD1FAF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излагать основные исторические сведения о возникновении буддийской религиозной традиции в истории и в России, своими словами объяснять роль буддизма в становлении культуры народов России, российской культуры и государственности;</w:t>
      </w:r>
    </w:p>
    <w:p w:rsidR="00E36127" w:rsidRPr="00DD2383" w:rsidRDefault="00BA7358" w:rsidP="00FD1FAF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первоначальный опыт поисковой, проектной деятельности по изучению буддийского исторического и культурного наследия в своей местности, регионе (храмы, монастыри, святыни, памятные и святые места), оформлению и представлению её результатов;</w:t>
      </w:r>
    </w:p>
    <w:p w:rsidR="00E36127" w:rsidRPr="00DD2383" w:rsidRDefault="00BA7358" w:rsidP="00FD1FAF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нравственных поступков, совершаемых с опорой на этические нормы религиозной культуры и внутреннюю </w:t>
      </w:r>
      <w:proofErr w:type="spellStart"/>
      <w:r w:rsidRPr="00DD2383">
        <w:rPr>
          <w:rFonts w:ascii="Times New Roman" w:hAnsi="Times New Roman" w:cs="Times New Roman"/>
          <w:color w:val="000000"/>
          <w:sz w:val="24"/>
          <w:szCs w:val="24"/>
        </w:rPr>
        <w:t>установку</w:t>
      </w:r>
      <w:proofErr w:type="spellEnd"/>
      <w:r w:rsidRPr="00DD238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D2383">
        <w:rPr>
          <w:rFonts w:ascii="Times New Roman" w:hAnsi="Times New Roman" w:cs="Times New Roman"/>
          <w:color w:val="000000"/>
          <w:sz w:val="24"/>
          <w:szCs w:val="24"/>
        </w:rPr>
        <w:t>личности</w:t>
      </w:r>
      <w:proofErr w:type="spellEnd"/>
      <w:r w:rsidRPr="00DD238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DD2383">
        <w:rPr>
          <w:rFonts w:ascii="Times New Roman" w:hAnsi="Times New Roman" w:cs="Times New Roman"/>
          <w:color w:val="000000"/>
          <w:sz w:val="24"/>
          <w:szCs w:val="24"/>
        </w:rPr>
        <w:t>поступать</w:t>
      </w:r>
      <w:proofErr w:type="spellEnd"/>
      <w:r w:rsidRPr="00DD238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D2383">
        <w:rPr>
          <w:rFonts w:ascii="Times New Roman" w:hAnsi="Times New Roman" w:cs="Times New Roman"/>
          <w:color w:val="000000"/>
          <w:sz w:val="24"/>
          <w:szCs w:val="24"/>
        </w:rPr>
        <w:t>согласно</w:t>
      </w:r>
      <w:proofErr w:type="spellEnd"/>
      <w:r w:rsidRPr="00DD238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D2383">
        <w:rPr>
          <w:rFonts w:ascii="Times New Roman" w:hAnsi="Times New Roman" w:cs="Times New Roman"/>
          <w:color w:val="000000"/>
          <w:sz w:val="24"/>
          <w:szCs w:val="24"/>
        </w:rPr>
        <w:t>своей</w:t>
      </w:r>
      <w:proofErr w:type="spellEnd"/>
      <w:r w:rsidRPr="00DD238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D2383">
        <w:rPr>
          <w:rFonts w:ascii="Times New Roman" w:hAnsi="Times New Roman" w:cs="Times New Roman"/>
          <w:color w:val="000000"/>
          <w:sz w:val="24"/>
          <w:szCs w:val="24"/>
        </w:rPr>
        <w:t>совести</w:t>
      </w:r>
      <w:proofErr w:type="spellEnd"/>
      <w:r w:rsidRPr="00DD238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E36127" w:rsidRPr="00DD2383" w:rsidRDefault="00BA7358" w:rsidP="00FD1FAF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выражать своими словами понимание свободы мировоззренческого выбора, отношения человека, людей в обществе к религии, свободы вероисповедания; понимание российского общества как многоэтничного и </w:t>
      </w:r>
      <w:proofErr w:type="spellStart"/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многорелигиозного</w:t>
      </w:r>
      <w:proofErr w:type="spellEnd"/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(приводить примеры), понимание российского общенародного (общенационального, гражданского) патриотизма, любви к Отечеству, нашей общей Родине – России; приводить примеры сотрудничества последователей традиционных религий;</w:t>
      </w:r>
    </w:p>
    <w:p w:rsidR="00E36127" w:rsidRPr="00DD2383" w:rsidRDefault="00BA7358" w:rsidP="00FD1FAF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традиционные религии в России (не менее трёх, кроме изучаемой), народы России, для которых традиционными религиями исторически являются православие, ислам, буддизм, иудаизм;</w:t>
      </w:r>
    </w:p>
    <w:p w:rsidR="00E36127" w:rsidRPr="00DD2383" w:rsidRDefault="00BA7358" w:rsidP="00FD1FAF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выражать своими словами понимание человеческого достоинства, ценности человеческой жизни в буддийской духовно-нравственной культуре, традиции.</w:t>
      </w:r>
    </w:p>
    <w:p w:rsidR="00E36127" w:rsidRPr="00DD2383" w:rsidRDefault="00BA7358" w:rsidP="00FD1FA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Предметные результаты освоения образовательной программы модуля «Основы иудейской культуры» должны отражать </w:t>
      </w:r>
      <w:proofErr w:type="spellStart"/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умений:</w:t>
      </w:r>
    </w:p>
    <w:p w:rsidR="00E36127" w:rsidRPr="00DD2383" w:rsidRDefault="00BA7358" w:rsidP="00FD1FAF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E36127" w:rsidRPr="00DD2383" w:rsidRDefault="00BA7358" w:rsidP="00FD1FAF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своими словами понимание значимости нравственного совершенствования и роли в этом личных усилий человека, приводить примеры;</w:t>
      </w:r>
    </w:p>
    <w:p w:rsidR="00E36127" w:rsidRPr="00DD2383" w:rsidRDefault="00BA7358" w:rsidP="00FD1FAF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E36127" w:rsidRPr="00DD2383" w:rsidRDefault="00BA7358" w:rsidP="00FD1FAF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нравственных заповедях, нормах иудейской морали, их значении в выстраивании отношений в семье, между людьми, в общении и деятельности;</w:t>
      </w:r>
    </w:p>
    <w:p w:rsidR="00E36127" w:rsidRPr="00DD2383" w:rsidRDefault="00BA7358" w:rsidP="00FD1FAF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основное содержание нравственных категорий в иудейской культуре, традиции (любовь, вера, милосердие, прощение, покаяние, сострадание, ответственность, послушание, исполнение заповедей, борьба с грехом и спасение), основное содержание и место заповедей (прежде всего, Десяти заповедей) в жизни человека; объяснять «золотое правило нравственности» в иудейской религиозной традиции;</w:t>
      </w:r>
      <w:proofErr w:type="gramEnd"/>
    </w:p>
    <w:p w:rsidR="00E36127" w:rsidRPr="00DD2383" w:rsidRDefault="00BA7358" w:rsidP="00FD1FAF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первоначальный опыт осмысления и нравственной оценки поступков, поведения (своих и других людей) с позиций иудейской этики;</w:t>
      </w:r>
    </w:p>
    <w:p w:rsidR="00E36127" w:rsidRPr="00DD2383" w:rsidRDefault="00BA7358" w:rsidP="00FD1FAF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своими словами первоначальные представления о мировоззрении (картине мира) в иудаизме, учение о единобожии, об основных принципах иудаизма;</w:t>
      </w:r>
    </w:p>
    <w:p w:rsidR="00E36127" w:rsidRPr="00DD2383" w:rsidRDefault="00BA7358" w:rsidP="00FD1FAF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рассказывать о священных текстах иудаизма – Торе и </w:t>
      </w:r>
      <w:proofErr w:type="spellStart"/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Танахе</w:t>
      </w:r>
      <w:proofErr w:type="spellEnd"/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, о Талмуде, произведениях выдающихся деятелей иудаизма, богослужениях, молитвах;</w:t>
      </w:r>
    </w:p>
    <w:p w:rsidR="00E36127" w:rsidRPr="00DD2383" w:rsidRDefault="00BA7358" w:rsidP="00FD1FAF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назначении и устройстве синагоги, о раввинах, нормах поведения в синагоге, общения с мирянами и раввинами;</w:t>
      </w:r>
    </w:p>
    <w:p w:rsidR="00E36127" w:rsidRPr="00DD2383" w:rsidRDefault="00BA7358" w:rsidP="00FD1FAF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рассказывать об иудейских праздниках (не менее четырёх, включая </w:t>
      </w:r>
      <w:proofErr w:type="spellStart"/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Рош-а-Шана</w:t>
      </w:r>
      <w:proofErr w:type="spellEnd"/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Йом-Киппур</w:t>
      </w:r>
      <w:proofErr w:type="spellEnd"/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Суккот</w:t>
      </w:r>
      <w:proofErr w:type="spellEnd"/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Песах</w:t>
      </w:r>
      <w:proofErr w:type="spellEnd"/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), постах, назначении поста;</w:t>
      </w:r>
    </w:p>
    <w:p w:rsidR="00E36127" w:rsidRPr="00DD2383" w:rsidRDefault="00BA7358" w:rsidP="00FD1FAF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основное содержание норм отношений в еврейской семье, обязанностей и ответственности членов семьи, отношений детей к отцу, матери, братьям и сёстрам, старшим по возрасту, предкам; иудейских традиционных семейных ценностей;</w:t>
      </w:r>
    </w:p>
    <w:p w:rsidR="00E36127" w:rsidRPr="00DD2383" w:rsidRDefault="00BA7358" w:rsidP="00FD1FAF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иудейскую символику, объяснять своими словами её смысл (</w:t>
      </w:r>
      <w:proofErr w:type="spellStart"/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магендовид</w:t>
      </w:r>
      <w:proofErr w:type="spellEnd"/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) и значение в еврейской культуре;</w:t>
      </w:r>
    </w:p>
    <w:p w:rsidR="00E36127" w:rsidRPr="00DD2383" w:rsidRDefault="00BA7358" w:rsidP="00FD1FAF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художественной культуре в иудейской традиции, каллиграфии, религиозных напевах, архитектуре, книжной миниатюре, религиозной атрибутике, одежде;</w:t>
      </w:r>
    </w:p>
    <w:p w:rsidR="00E36127" w:rsidRPr="00DD2383" w:rsidRDefault="00BA7358" w:rsidP="00FD1FAF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излагать основные исторические сведения о появлен</w:t>
      </w:r>
      <w:proofErr w:type="gramStart"/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ии иу</w:t>
      </w:r>
      <w:proofErr w:type="gramEnd"/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даизма на территории России, своими словами объяснять роль иудаизма в становлении культуры народов России, российской культуры и государственности;</w:t>
      </w:r>
    </w:p>
    <w:p w:rsidR="00E36127" w:rsidRPr="00DD2383" w:rsidRDefault="00BA7358" w:rsidP="00FD1FAF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первоначальный опыт поисковой, проектной деятельности по изучению иудейского исторического и культурного наследия в своей местности, регионе (синагоги, кладбища, памятные и святые места), оформлению и представлению её результатов;</w:t>
      </w:r>
    </w:p>
    <w:p w:rsidR="00E36127" w:rsidRPr="00DD2383" w:rsidRDefault="00BA7358" w:rsidP="00FD1FAF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нравственных поступков, совершаемых с опорой на этические нормы религиозной культуры и внутреннюю </w:t>
      </w:r>
      <w:proofErr w:type="spellStart"/>
      <w:r w:rsidRPr="00DD2383">
        <w:rPr>
          <w:rFonts w:ascii="Times New Roman" w:hAnsi="Times New Roman" w:cs="Times New Roman"/>
          <w:color w:val="000000"/>
          <w:sz w:val="24"/>
          <w:szCs w:val="24"/>
        </w:rPr>
        <w:t>установку</w:t>
      </w:r>
      <w:proofErr w:type="spellEnd"/>
      <w:r w:rsidRPr="00DD238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D2383">
        <w:rPr>
          <w:rFonts w:ascii="Times New Roman" w:hAnsi="Times New Roman" w:cs="Times New Roman"/>
          <w:color w:val="000000"/>
          <w:sz w:val="24"/>
          <w:szCs w:val="24"/>
        </w:rPr>
        <w:t>личности</w:t>
      </w:r>
      <w:proofErr w:type="spellEnd"/>
      <w:r w:rsidRPr="00DD238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DD2383">
        <w:rPr>
          <w:rFonts w:ascii="Times New Roman" w:hAnsi="Times New Roman" w:cs="Times New Roman"/>
          <w:color w:val="000000"/>
          <w:sz w:val="24"/>
          <w:szCs w:val="24"/>
        </w:rPr>
        <w:t>поступать</w:t>
      </w:r>
      <w:proofErr w:type="spellEnd"/>
      <w:r w:rsidRPr="00DD238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D2383">
        <w:rPr>
          <w:rFonts w:ascii="Times New Roman" w:hAnsi="Times New Roman" w:cs="Times New Roman"/>
          <w:color w:val="000000"/>
          <w:sz w:val="24"/>
          <w:szCs w:val="24"/>
        </w:rPr>
        <w:t>согласно</w:t>
      </w:r>
      <w:proofErr w:type="spellEnd"/>
      <w:r w:rsidRPr="00DD238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D2383">
        <w:rPr>
          <w:rFonts w:ascii="Times New Roman" w:hAnsi="Times New Roman" w:cs="Times New Roman"/>
          <w:color w:val="000000"/>
          <w:sz w:val="24"/>
          <w:szCs w:val="24"/>
        </w:rPr>
        <w:t>своей</w:t>
      </w:r>
      <w:proofErr w:type="spellEnd"/>
      <w:r w:rsidRPr="00DD238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D2383">
        <w:rPr>
          <w:rFonts w:ascii="Times New Roman" w:hAnsi="Times New Roman" w:cs="Times New Roman"/>
          <w:color w:val="000000"/>
          <w:sz w:val="24"/>
          <w:szCs w:val="24"/>
        </w:rPr>
        <w:t>совести</w:t>
      </w:r>
      <w:proofErr w:type="spellEnd"/>
      <w:r w:rsidRPr="00DD238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E36127" w:rsidRPr="00DD2383" w:rsidRDefault="00BA7358" w:rsidP="00FD1FAF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выражать своими словами понимание свободы мировоззренческого выбора, отношения человека, людей в обществе к религии, свободы вероисповедания; понимание российского общества как многоэтничного и </w:t>
      </w:r>
      <w:proofErr w:type="spellStart"/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многорелигиозного</w:t>
      </w:r>
      <w:proofErr w:type="spellEnd"/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(приводить примеры), понимание российского общенародного (общенационального, гражданского) патриотизма, любви к Отечеству, нашей общей Родине – России; приводить примеры сотрудничества последователей традиционных религий;</w:t>
      </w:r>
    </w:p>
    <w:p w:rsidR="00E36127" w:rsidRPr="00DD2383" w:rsidRDefault="00BA7358" w:rsidP="00FD1FAF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традиционные религии в России (не менее трёх, кроме изучаемой), народы России, для которых традиционными религиями исторически являются православие, ислам, буддизм, иудаизм;</w:t>
      </w:r>
    </w:p>
    <w:p w:rsidR="00E36127" w:rsidRPr="00DD2383" w:rsidRDefault="00BA7358" w:rsidP="00FD1FAF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своими словами понимание человеческого достоинства, ценности человеческой жизни в иудейской духовно-нравственной культуре, традиции.</w:t>
      </w:r>
    </w:p>
    <w:p w:rsidR="00E36127" w:rsidRPr="00DD2383" w:rsidRDefault="00BA7358" w:rsidP="00FD1FA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Предметные результаты освоения образовательной программы модуля «Основы религиозных культур народов России» должны отражать </w:t>
      </w:r>
      <w:proofErr w:type="spellStart"/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умений:</w:t>
      </w:r>
    </w:p>
    <w:p w:rsidR="00E36127" w:rsidRPr="00DD2383" w:rsidRDefault="00BA7358" w:rsidP="00FD1FA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E36127" w:rsidRPr="00DD2383" w:rsidRDefault="00BA7358" w:rsidP="00FD1FA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своими словами понимание значимости нравственного самосовершенствования и роли в этом личных усилий человека, приводить примеры;</w:t>
      </w:r>
    </w:p>
    <w:p w:rsidR="00E36127" w:rsidRPr="00DD2383" w:rsidRDefault="00BA7358" w:rsidP="00FD1FA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E36127" w:rsidRPr="00DD2383" w:rsidRDefault="00BA7358" w:rsidP="00FD1FA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нравственных заповедях, нормах морали в традиционных религиях России (православие, ислам, буддизм, иудаизм), их значении в выстраивании отношений в семье, между людьми;</w:t>
      </w:r>
    </w:p>
    <w:p w:rsidR="00E36127" w:rsidRPr="00DD2383" w:rsidRDefault="00BA7358" w:rsidP="00FD1FA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основное содержание нравственных категорий (долг, свобода, ответственность, милосердие, забота о слабых, взаимопомощь) в религиозной культуре народов России (православии, исламе, буддизме, иудаизме); объяснять «золотое правило нравственности» в религиозных традициях;</w:t>
      </w:r>
      <w:proofErr w:type="gramEnd"/>
    </w:p>
    <w:p w:rsidR="00E36127" w:rsidRPr="00DD2383" w:rsidRDefault="00BA7358" w:rsidP="00FD1FA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нравственные формы поведения с нравственными нормами, заповедями в традиционных религиях народов России;</w:t>
      </w:r>
    </w:p>
    <w:p w:rsidR="00E36127" w:rsidRPr="00DD2383" w:rsidRDefault="00BA7358" w:rsidP="00FD1FA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своими словами первоначальные представления о мировоззрении (картине мира) в вероучении православия, ислама, буддизма, иудаизма; об основателях религий;</w:t>
      </w:r>
    </w:p>
    <w:p w:rsidR="00E36127" w:rsidRPr="00DD2383" w:rsidRDefault="00BA7358" w:rsidP="00FD1FA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рассказывать о священных писаниях традиционных религий народов России (Библия, Коран, </w:t>
      </w:r>
      <w:proofErr w:type="spellStart"/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Трипитака</w:t>
      </w:r>
      <w:proofErr w:type="spellEnd"/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</w:t>
      </w:r>
      <w:proofErr w:type="spellStart"/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Ганджур</w:t>
      </w:r>
      <w:proofErr w:type="spellEnd"/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), Танах), хранителях предания и служителях религиозного культа (священники, муллы, ламы, раввины), религиозных обрядах, ритуалах, обычаях (1–2 примера);</w:t>
      </w:r>
      <w:proofErr w:type="gramEnd"/>
    </w:p>
    <w:p w:rsidR="00E36127" w:rsidRPr="00DD2383" w:rsidRDefault="00BA7358" w:rsidP="00FD1FA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назначении и устройстве священных сооружений (храмов) традиционных религий народов России, основных нормах поведения в храмах, общения с верующими;</w:t>
      </w:r>
    </w:p>
    <w:p w:rsidR="00E36127" w:rsidRPr="00DD2383" w:rsidRDefault="00BA7358" w:rsidP="00FD1FA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религиозных календарях и праздниках традиционных религий народов России (православия, ислама, буддизма, иудаизма, не менее одного религиозного праздника каждой традиции);</w:t>
      </w:r>
    </w:p>
    <w:p w:rsidR="00E36127" w:rsidRPr="00DD2383" w:rsidRDefault="00BA7358" w:rsidP="00FD1FA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основное содержание норм отношений в религиозной семье (православие, ислам, буддизм, иудаизм), общее представление о семейных ценностях в традиционных религиях народов России; понимание отношения к труду, учению в традиционных религиях народов России;</w:t>
      </w:r>
    </w:p>
    <w:p w:rsidR="00E36127" w:rsidRPr="00DD2383" w:rsidRDefault="00BA7358" w:rsidP="00FD1FA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распознавать религиозную символику традиционных религий народов России (православия, ислама, буддизма, иудаизма минимально по одному символу), объяснять своими словами её значение в религиозной культуре;</w:t>
      </w:r>
    </w:p>
    <w:p w:rsidR="00E36127" w:rsidRPr="00DD2383" w:rsidRDefault="00BA7358" w:rsidP="00FD1FA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рассказывать о художественной культуре традиционных религий народов России (православные иконы, исламская каллиграфия, буддийская </w:t>
      </w:r>
      <w:proofErr w:type="spellStart"/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танкопись</w:t>
      </w:r>
      <w:proofErr w:type="spellEnd"/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); главных особенностях религиозного искусства православия, ислама, буддизма, иудаизма (архитектура, изобразительное искусство, язык и поэтика религиозных текстов, музыки или звуковой среды);</w:t>
      </w:r>
    </w:p>
    <w:p w:rsidR="00E36127" w:rsidRPr="00DD2383" w:rsidRDefault="00BA7358" w:rsidP="00FD1FA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излагать основные исторические сведения о роли традиционных религий в становлении культуры народов России, российского общества, российской государственности;</w:t>
      </w:r>
    </w:p>
    <w:p w:rsidR="00E36127" w:rsidRPr="00DD2383" w:rsidRDefault="00BA7358" w:rsidP="00FD1FA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первоначальный опыт поисковой, проектной деятельности по изучению исторического и культурного наследия традиционных религий народов России в своей местности, регионе (храмы, монастыри, святыни, памятные и святые места), оформлению и представлению её результатов;</w:t>
      </w:r>
    </w:p>
    <w:p w:rsidR="00E36127" w:rsidRPr="00DD2383" w:rsidRDefault="00BA7358" w:rsidP="00FD1FA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нравственных поступков, совершаемых с опорой на этические нормы религиозной культуры и внутреннюю </w:t>
      </w:r>
      <w:proofErr w:type="spellStart"/>
      <w:r w:rsidRPr="00DD2383">
        <w:rPr>
          <w:rFonts w:ascii="Times New Roman" w:hAnsi="Times New Roman" w:cs="Times New Roman"/>
          <w:color w:val="000000"/>
          <w:sz w:val="24"/>
          <w:szCs w:val="24"/>
        </w:rPr>
        <w:t>установку</w:t>
      </w:r>
      <w:proofErr w:type="spellEnd"/>
      <w:r w:rsidRPr="00DD238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D2383">
        <w:rPr>
          <w:rFonts w:ascii="Times New Roman" w:hAnsi="Times New Roman" w:cs="Times New Roman"/>
          <w:color w:val="000000"/>
          <w:sz w:val="24"/>
          <w:szCs w:val="24"/>
        </w:rPr>
        <w:t>личности</w:t>
      </w:r>
      <w:proofErr w:type="spellEnd"/>
      <w:r w:rsidRPr="00DD238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D2383">
        <w:rPr>
          <w:rFonts w:ascii="Times New Roman" w:hAnsi="Times New Roman" w:cs="Times New Roman"/>
          <w:color w:val="000000"/>
          <w:sz w:val="24"/>
          <w:szCs w:val="24"/>
        </w:rPr>
        <w:t>поступать</w:t>
      </w:r>
      <w:proofErr w:type="spellEnd"/>
      <w:r w:rsidRPr="00DD238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D2383">
        <w:rPr>
          <w:rFonts w:ascii="Times New Roman" w:hAnsi="Times New Roman" w:cs="Times New Roman"/>
          <w:color w:val="000000"/>
          <w:sz w:val="24"/>
          <w:szCs w:val="24"/>
        </w:rPr>
        <w:t>согласно</w:t>
      </w:r>
      <w:proofErr w:type="spellEnd"/>
      <w:r w:rsidRPr="00DD238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D2383">
        <w:rPr>
          <w:rFonts w:ascii="Times New Roman" w:hAnsi="Times New Roman" w:cs="Times New Roman"/>
          <w:color w:val="000000"/>
          <w:sz w:val="24"/>
          <w:szCs w:val="24"/>
        </w:rPr>
        <w:t>своей</w:t>
      </w:r>
      <w:proofErr w:type="spellEnd"/>
      <w:r w:rsidRPr="00DD238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D2383">
        <w:rPr>
          <w:rFonts w:ascii="Times New Roman" w:hAnsi="Times New Roman" w:cs="Times New Roman"/>
          <w:color w:val="000000"/>
          <w:sz w:val="24"/>
          <w:szCs w:val="24"/>
        </w:rPr>
        <w:t>совести</w:t>
      </w:r>
      <w:proofErr w:type="spellEnd"/>
      <w:r w:rsidRPr="00DD238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E36127" w:rsidRPr="00DD2383" w:rsidRDefault="00BA7358" w:rsidP="00FD1FA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выражать своими словами понимание свободы мировоззренческого выбора, отношения человека, людей в обществе к религии, свободы вероисповедания; понимание российского общества как многоэтничного и </w:t>
      </w:r>
      <w:proofErr w:type="spellStart"/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многорелигиозного</w:t>
      </w:r>
      <w:proofErr w:type="spellEnd"/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(приводить примеры), понимание российского общенародного (общенационального, гражданского) патриотизма, любви к Отечеству, нашей общей Родине – России; приводить примеры сотрудничества последователей традиционных религий;</w:t>
      </w:r>
    </w:p>
    <w:p w:rsidR="00E36127" w:rsidRPr="00DD2383" w:rsidRDefault="00BA7358" w:rsidP="00FD1FA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традиционные религии в России, народы России, для которых традиционными религиями исторически являются православие, ислам, буддизм, иудаизм;</w:t>
      </w:r>
    </w:p>
    <w:p w:rsidR="00E36127" w:rsidRPr="00DD2383" w:rsidRDefault="00BA7358" w:rsidP="00FD1FA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своими словами понимание человеческого достоинства, ценности человеческой жизни в традиционных религиях народов России.</w:t>
      </w:r>
    </w:p>
    <w:p w:rsidR="00E36127" w:rsidRPr="00DD2383" w:rsidRDefault="00BA7358" w:rsidP="00FD1FA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Предметные результаты освоения образовательной программы модуля «Основы светской этики» должны отражать </w:t>
      </w:r>
      <w:proofErr w:type="spellStart"/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умений:</w:t>
      </w:r>
    </w:p>
    <w:p w:rsidR="00E36127" w:rsidRPr="00DD2383" w:rsidRDefault="00BA7358" w:rsidP="00FD1FAF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E36127" w:rsidRPr="00DD2383" w:rsidRDefault="00BA7358" w:rsidP="00FD1FAF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своими словами понимание значимости нравственного самосовершенствования и роли в этом личных усилий человека, приводить примеры;</w:t>
      </w:r>
    </w:p>
    <w:p w:rsidR="00E36127" w:rsidRPr="00DD2383" w:rsidRDefault="00BA7358" w:rsidP="00FD1FAF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E36127" w:rsidRPr="00DD2383" w:rsidRDefault="00BA7358" w:rsidP="00FD1FAF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российской светской (гражданской) этике как общепринятых в российском обществе нормах морали, отношений и поведения людей, основанных на российских традиционных духовных ценностях, конституционных правах, свободах и обязанностях человека и гражданина в России;</w:t>
      </w:r>
    </w:p>
    <w:p w:rsidR="00E36127" w:rsidRPr="00DD2383" w:rsidRDefault="00BA7358" w:rsidP="00FD1FAF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основное содержание нравственных категорий российской светской этики (справедливость, совесть, ответственность, сострадание, ценность и достоинство человеческой жизни, взаимоуважение, вера в добро, человеколюбие, милосердие, добродетели, патриотизм, труд) в отношениях между людьми в российском обществе; объяснять «золотое правило нравственности»;</w:t>
      </w:r>
      <w:proofErr w:type="gramEnd"/>
    </w:p>
    <w:p w:rsidR="00E36127" w:rsidRPr="00DD2383" w:rsidRDefault="00BA7358" w:rsidP="00FD1FAF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высказывать суждения оценочного характера о значении нравственности в жизни человека, семьи, народа, общества и государства; умение различать нравственные нормы и нормы этикета, приводить примеры;</w:t>
      </w:r>
    </w:p>
    <w:p w:rsidR="00E36127" w:rsidRPr="00DD2383" w:rsidRDefault="00BA7358" w:rsidP="00FD1FAF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первоначальный опыт осмысления и нравственной оценки поступков, поведения (своих и других людей) с позиций российской светской (гражданской) этики;</w:t>
      </w:r>
    </w:p>
    <w:p w:rsidR="00E36127" w:rsidRPr="00DD2383" w:rsidRDefault="00BA7358" w:rsidP="00FD1FAF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своими словами первоначальные представления об основных нормах российской светской (гражданской) этики: любовь к Родине, российский патриотизм и гражданственность, защита Отечества; уважение памяти предков, исторического и культурного наследия и особенностей народов России, российского общества; уважение чести, достоинства, доброго имени любого человека; любовь к природе, забота о животных, охрана окружающей среды;</w:t>
      </w:r>
    </w:p>
    <w:p w:rsidR="00E36127" w:rsidRPr="00DD2383" w:rsidRDefault="00BA7358" w:rsidP="00FD1FAF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праздниках как одной из форм исторической памяти народа, общества; российских праздниках (государственные, народные, религиозные, семейные праздники); российских государственных праздниках, их истории и традициях (не менее трёх), религиозных праздниках (не менее двух разных традиционных религий народов России), праздниках в своём регионе (не менее одного), о роли семейных праздников в жизни человека, семьи;</w:t>
      </w:r>
      <w:proofErr w:type="gramEnd"/>
    </w:p>
    <w:p w:rsidR="00E36127" w:rsidRPr="00DD2383" w:rsidRDefault="00BA7358" w:rsidP="00FD1FAF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основное содержание понимания семьи, отношений в семье на основе российских традиционных духовных ценностей (семья – союз мужчины и женщины на основе взаимной любви для совместной жизни, рождения и воспитания детей; любовь и забота родителей о детях; любовь и забота детей о нуждающихся в помощи родителях; уважение старших по возрасту, предков); российских традиционных семейных ценностей;</w:t>
      </w:r>
    </w:p>
    <w:p w:rsidR="00E36127" w:rsidRPr="00DD2383" w:rsidRDefault="00BA7358" w:rsidP="00FD1FAF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российскую государственную символику, символику своего региона, объяснять её значение; выражать уважение российской государственности, законов в российском обществе, законных интересов и прав людей, сограждан;</w:t>
      </w:r>
    </w:p>
    <w:p w:rsidR="00E36127" w:rsidRPr="00DD2383" w:rsidRDefault="00BA7358" w:rsidP="00FD1FAF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трудовой морали, нравственных традициях трудовой деятельности, предпринимательства в России; выражать нравственную ориентацию на трудолюбие, честный труд, уважение к труду, трудящимся, результатам труда;</w:t>
      </w:r>
    </w:p>
    <w:p w:rsidR="00E36127" w:rsidRPr="00DD2383" w:rsidRDefault="00BA7358" w:rsidP="00FD1FAF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российских культурных и природных памятниках, о культурных и природных достопримечательностях своего региона;</w:t>
      </w:r>
    </w:p>
    <w:p w:rsidR="00E36127" w:rsidRPr="00DD2383" w:rsidRDefault="00BA7358" w:rsidP="00FD1FAF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основное содержание российской светской (гражданской) этики на примерах образцов нравственности, российской гражданственности и патриотизма в истории России;</w:t>
      </w:r>
    </w:p>
    <w:p w:rsidR="00E36127" w:rsidRPr="00DD2383" w:rsidRDefault="00BA7358" w:rsidP="00FD1FAF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своими словами роль светской (гражданской) этики в становлении российской государственности;</w:t>
      </w:r>
    </w:p>
    <w:p w:rsidR="00E36127" w:rsidRPr="00DD2383" w:rsidRDefault="00BA7358" w:rsidP="00FD1FAF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первоначальный опыт поисковой, проектной деятельности по изучению исторического и культурного наследия народов России, российского общества в своей местности, регионе, оформлению и представлению её результатов;</w:t>
      </w:r>
    </w:p>
    <w:p w:rsidR="00E36127" w:rsidRPr="00DD2383" w:rsidRDefault="00BA7358" w:rsidP="00FD1FAF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нравственных поступков, совершаемых с опорой на этические нормы российской светской (гражданской) этики и внутреннюю </w:t>
      </w:r>
      <w:proofErr w:type="spellStart"/>
      <w:r w:rsidRPr="00DD2383">
        <w:rPr>
          <w:rFonts w:ascii="Times New Roman" w:hAnsi="Times New Roman" w:cs="Times New Roman"/>
          <w:color w:val="000000"/>
          <w:sz w:val="24"/>
          <w:szCs w:val="24"/>
        </w:rPr>
        <w:t>установку</w:t>
      </w:r>
      <w:proofErr w:type="spellEnd"/>
      <w:r w:rsidRPr="00DD238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D2383">
        <w:rPr>
          <w:rFonts w:ascii="Times New Roman" w:hAnsi="Times New Roman" w:cs="Times New Roman"/>
          <w:color w:val="000000"/>
          <w:sz w:val="24"/>
          <w:szCs w:val="24"/>
        </w:rPr>
        <w:t>личности</w:t>
      </w:r>
      <w:proofErr w:type="spellEnd"/>
      <w:r w:rsidRPr="00DD238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D2383">
        <w:rPr>
          <w:rFonts w:ascii="Times New Roman" w:hAnsi="Times New Roman" w:cs="Times New Roman"/>
          <w:color w:val="000000"/>
          <w:sz w:val="24"/>
          <w:szCs w:val="24"/>
        </w:rPr>
        <w:t>поступать</w:t>
      </w:r>
      <w:proofErr w:type="spellEnd"/>
      <w:r w:rsidRPr="00DD238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D2383">
        <w:rPr>
          <w:rFonts w:ascii="Times New Roman" w:hAnsi="Times New Roman" w:cs="Times New Roman"/>
          <w:color w:val="000000"/>
          <w:sz w:val="24"/>
          <w:szCs w:val="24"/>
        </w:rPr>
        <w:t>согласно</w:t>
      </w:r>
      <w:proofErr w:type="spellEnd"/>
      <w:r w:rsidRPr="00DD238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D2383">
        <w:rPr>
          <w:rFonts w:ascii="Times New Roman" w:hAnsi="Times New Roman" w:cs="Times New Roman"/>
          <w:color w:val="000000"/>
          <w:sz w:val="24"/>
          <w:szCs w:val="24"/>
        </w:rPr>
        <w:t>своей</w:t>
      </w:r>
      <w:proofErr w:type="spellEnd"/>
      <w:r w:rsidRPr="00DD238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D2383">
        <w:rPr>
          <w:rFonts w:ascii="Times New Roman" w:hAnsi="Times New Roman" w:cs="Times New Roman"/>
          <w:color w:val="000000"/>
          <w:sz w:val="24"/>
          <w:szCs w:val="24"/>
        </w:rPr>
        <w:t>совести</w:t>
      </w:r>
      <w:proofErr w:type="spellEnd"/>
      <w:r w:rsidRPr="00DD238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E36127" w:rsidRPr="00DD2383" w:rsidRDefault="00BA7358" w:rsidP="00FD1FAF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выражать своими словами понимание свободы мировоззренческого выбора, отношения человека, людей в обществе к религии, свободы вероисповедания; понимание российского общества как многоэтничного и </w:t>
      </w:r>
      <w:proofErr w:type="spellStart"/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многорелигиозного</w:t>
      </w:r>
      <w:proofErr w:type="spellEnd"/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(приводить примеры), понимание российского общенародного (общенационального, гражданского) патриотизма, любви к Отечеству, нашей общей Родине – России; приводить примеры сотрудничества последователей традиционных религий;</w:t>
      </w:r>
    </w:p>
    <w:p w:rsidR="00E36127" w:rsidRPr="00DD2383" w:rsidRDefault="00BA7358" w:rsidP="00FD1FAF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традиционные религии в России, народы России, для которых традиционными религиями исторически являются православие, ислам, буддизм, иудаизм;</w:t>
      </w:r>
    </w:p>
    <w:p w:rsidR="00E36127" w:rsidRPr="00DD2383" w:rsidRDefault="00BA7358" w:rsidP="00FD1FAF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выражать своими словами понимание человеческого достоинства, ценности человеческой жизни в российской светской (гражданской) этике.</w:t>
      </w:r>
    </w:p>
    <w:p w:rsidR="00E36127" w:rsidRPr="00DD2383" w:rsidRDefault="00BA7358" w:rsidP="00FD1FAF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-16485471"/>
      <w:bookmarkEnd w:id="6"/>
      <w:r w:rsidRPr="00DD238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ТЕМАТИЧЕСКОЕ ПЛАНИРОВАНИЕ </w:t>
      </w:r>
    </w:p>
    <w:p w:rsidR="00E36127" w:rsidRPr="00DD2383" w:rsidRDefault="00BA7358" w:rsidP="00FD1FAF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DD238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МОДУЛЬ "ОСНОВЫ РЕЛИГИОЗНЫХ КУЛЬТУР НАРОДОВ РОССИИ"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93"/>
        <w:gridCol w:w="4618"/>
        <w:gridCol w:w="1508"/>
        <w:gridCol w:w="1841"/>
        <w:gridCol w:w="1910"/>
        <w:gridCol w:w="4156"/>
      </w:tblGrid>
      <w:tr w:rsidR="00E36127" w:rsidRPr="00DD2383" w:rsidTr="00D12956">
        <w:trPr>
          <w:trHeight w:val="144"/>
          <w:tblCellSpacing w:w="20" w:type="nil"/>
        </w:trPr>
        <w:tc>
          <w:tcPr>
            <w:tcW w:w="10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6127" w:rsidRPr="00DD2383" w:rsidRDefault="00BA7358" w:rsidP="00FD1FA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D23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E36127" w:rsidRPr="00DD2383" w:rsidRDefault="00E36127" w:rsidP="00FD1FA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6127" w:rsidRPr="00DD2383" w:rsidRDefault="00BA7358" w:rsidP="00FD1FA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23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DD23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D23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DD23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DD23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DD23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D23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DD23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36127" w:rsidRPr="00DD2383" w:rsidRDefault="00E36127" w:rsidP="00FD1FA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6127" w:rsidRPr="00DD2383" w:rsidRDefault="00BA7358" w:rsidP="00FD1F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23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DD23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D23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41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6127" w:rsidRPr="00DD2383" w:rsidRDefault="00BA7358" w:rsidP="00FD1FA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23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DD23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DD23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DD23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DD23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DD23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D23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DD23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36127" w:rsidRPr="00DD2383" w:rsidRDefault="00E36127" w:rsidP="00FD1FA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6127" w:rsidRPr="00DD2383" w:rsidTr="00D1295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6127" w:rsidRPr="00DD2383" w:rsidRDefault="00E36127" w:rsidP="00FD1FA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6127" w:rsidRPr="00DD2383" w:rsidRDefault="00E36127" w:rsidP="00FD1FA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BA7358" w:rsidP="00FD1FA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D23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E36127" w:rsidRPr="00DD2383" w:rsidRDefault="00E36127" w:rsidP="00FD1FA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BA7358" w:rsidP="00FD1FA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23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DD23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D23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DD23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36127" w:rsidRPr="00DD2383" w:rsidRDefault="00E36127" w:rsidP="00FD1FA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BA7358" w:rsidP="00FD1FA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23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DD23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D23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DD23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36127" w:rsidRPr="00DD2383" w:rsidRDefault="00E36127" w:rsidP="00FD1FA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6127" w:rsidRPr="00DD2383" w:rsidRDefault="00E36127" w:rsidP="00FD1FA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6127" w:rsidRPr="002F0BD8" w:rsidTr="00D12956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BA7358" w:rsidP="00FD1F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BA7358" w:rsidP="00FD1FA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</w:t>
            </w:r>
            <w:proofErr w:type="spellEnd"/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— </w:t>
            </w:r>
            <w:proofErr w:type="spellStart"/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наша</w:t>
            </w:r>
            <w:proofErr w:type="spellEnd"/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Родина</w:t>
            </w:r>
            <w:proofErr w:type="spellEnd"/>
          </w:p>
        </w:tc>
        <w:tc>
          <w:tcPr>
            <w:tcW w:w="1508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BA7358" w:rsidP="00FD1FA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E36127" w:rsidP="00FD1FA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E36127" w:rsidP="00FD1FA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BA7358" w:rsidP="00FD1FA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Сайт «Каталог единой коллекции цифровых образовательных ресурсов»: </w:t>
            </w:r>
            <w:hyperlink r:id="rId8">
              <w:r w:rsidRPr="00DD238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</w:t>
              </w:r>
              <w:r w:rsidRPr="00DD238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Pr="00DD238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schoolcollection</w:t>
              </w:r>
              <w:proofErr w:type="spellEnd"/>
            </w:hyperlink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</w:p>
        </w:tc>
      </w:tr>
      <w:tr w:rsidR="00E36127" w:rsidRPr="00DD2383" w:rsidTr="00D12956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BA7358" w:rsidP="00FD1F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BA7358" w:rsidP="00FD1FA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Культура и религия. Возникновение религий. Мировые религии и иудаизм. Основатели религий мира</w:t>
            </w:r>
          </w:p>
        </w:tc>
        <w:tc>
          <w:tcPr>
            <w:tcW w:w="1508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BA7358" w:rsidP="00FD1FA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E36127" w:rsidP="00FD1FA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E36127" w:rsidP="00FD1FA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E36127" w:rsidP="00FD1FA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6127" w:rsidRPr="00DD2383" w:rsidTr="00D12956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BA7358" w:rsidP="00FD1F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BA7358" w:rsidP="00FD1FA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Священные книги христианства, ислама, иудаизма и буддизма</w:t>
            </w:r>
          </w:p>
        </w:tc>
        <w:tc>
          <w:tcPr>
            <w:tcW w:w="1508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BA7358" w:rsidP="00FD1FA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E36127" w:rsidP="00FD1FA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E36127" w:rsidP="00FD1FA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E36127" w:rsidP="00FD1FA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6127" w:rsidRPr="00DD2383" w:rsidTr="00D12956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BA7358" w:rsidP="00FD1F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BA7358" w:rsidP="00FD1FA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Хранители предания в религиях мира</w:t>
            </w:r>
          </w:p>
        </w:tc>
        <w:tc>
          <w:tcPr>
            <w:tcW w:w="1508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BA7358" w:rsidP="00FD1FA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E36127" w:rsidP="00FD1FA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E36127" w:rsidP="00FD1FA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E36127" w:rsidP="00FD1FA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6127" w:rsidRPr="002F0BD8" w:rsidTr="00D12956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BA7358" w:rsidP="00FD1F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BA7358" w:rsidP="00FD1FA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Добро</w:t>
            </w:r>
            <w:proofErr w:type="spellEnd"/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зло</w:t>
            </w:r>
            <w:proofErr w:type="spellEnd"/>
          </w:p>
        </w:tc>
        <w:tc>
          <w:tcPr>
            <w:tcW w:w="1508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BA7358" w:rsidP="00FD1FA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E36127" w:rsidP="00FD1FA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E36127" w:rsidP="00FD1FA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BA7358" w:rsidP="00FD1FA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РЭШ </w:t>
            </w:r>
            <w:hyperlink r:id="rId9">
              <w:r w:rsidRPr="00DD238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D238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Pr="00DD238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proofErr w:type="spellEnd"/>
              <w:r w:rsidRPr="00DD238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D238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proofErr w:type="spellEnd"/>
              <w:r w:rsidRPr="00DD238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D238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D238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E36127" w:rsidRPr="00DD2383" w:rsidTr="00D12956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BA7358" w:rsidP="00FD1F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BA7358" w:rsidP="00FD1FA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Человек в религиозных традициях народов России</w:t>
            </w:r>
          </w:p>
        </w:tc>
        <w:tc>
          <w:tcPr>
            <w:tcW w:w="1508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BA7358" w:rsidP="00FD1FA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E36127" w:rsidP="00FD1FA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E36127" w:rsidP="00FD1FA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E36127" w:rsidP="00FD1FA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6127" w:rsidRPr="00DD2383" w:rsidTr="00D12956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BA7358" w:rsidP="00FD1F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BA7358" w:rsidP="00FD1FA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Священные</w:t>
            </w:r>
            <w:proofErr w:type="spellEnd"/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сооружения</w:t>
            </w:r>
            <w:proofErr w:type="spellEnd"/>
          </w:p>
        </w:tc>
        <w:tc>
          <w:tcPr>
            <w:tcW w:w="1508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BA7358" w:rsidP="00FD1FA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E36127" w:rsidP="00FD1FA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E36127" w:rsidP="00FD1FA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E36127" w:rsidP="00FD1FA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6127" w:rsidRPr="002F0BD8" w:rsidTr="00D12956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BA7358" w:rsidP="00FD1F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BA7358" w:rsidP="00FD1FA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</w:t>
            </w:r>
            <w:proofErr w:type="spellEnd"/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религиозной</w:t>
            </w:r>
            <w:proofErr w:type="spellEnd"/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культуре</w:t>
            </w:r>
            <w:proofErr w:type="spellEnd"/>
          </w:p>
        </w:tc>
        <w:tc>
          <w:tcPr>
            <w:tcW w:w="1508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BA7358" w:rsidP="00FD1FA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E36127" w:rsidP="00FD1FA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E36127" w:rsidP="00FD1FA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BA7358" w:rsidP="00FD1FA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ЦОС Моя Школа </w:t>
            </w:r>
            <w:hyperlink r:id="rId10">
              <w:r w:rsidRPr="00DD238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D238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Pr="00DD238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myschool</w:t>
              </w:r>
              <w:proofErr w:type="spellEnd"/>
              <w:r w:rsidRPr="00DD238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D238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proofErr w:type="spellEnd"/>
              <w:r w:rsidRPr="00DD238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D238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</w:hyperlink>
          </w:p>
        </w:tc>
      </w:tr>
      <w:tr w:rsidR="00E36127" w:rsidRPr="002F0BD8" w:rsidTr="00D12956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BA7358" w:rsidP="00FD1F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BA7358" w:rsidP="00FD1FA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Творческие</w:t>
            </w:r>
            <w:proofErr w:type="spellEnd"/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  <w:proofErr w:type="spellEnd"/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учащихся</w:t>
            </w:r>
            <w:proofErr w:type="spellEnd"/>
          </w:p>
        </w:tc>
        <w:tc>
          <w:tcPr>
            <w:tcW w:w="1508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BA7358" w:rsidP="00FD1FA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E36127" w:rsidP="00FD1FA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E36127" w:rsidP="00FD1FA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BA7358" w:rsidP="00FD1FA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Сайт «Каталог единой коллекции цифровых образовательных ресурсов»: </w:t>
            </w:r>
            <w:hyperlink r:id="rId11">
              <w:r w:rsidRPr="00DD238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</w:t>
              </w:r>
              <w:r w:rsidRPr="00DD238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Pr="00DD238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schoolcollection</w:t>
              </w:r>
              <w:proofErr w:type="spellEnd"/>
            </w:hyperlink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</w:p>
        </w:tc>
      </w:tr>
      <w:tr w:rsidR="00E36127" w:rsidRPr="00DD2383" w:rsidTr="00D12956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BA7358" w:rsidP="00FD1F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BA7358" w:rsidP="00FD1FA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Религиозная</w:t>
            </w:r>
            <w:proofErr w:type="spellEnd"/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proofErr w:type="spellEnd"/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народов</w:t>
            </w:r>
            <w:proofErr w:type="spellEnd"/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1508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BA7358" w:rsidP="00FD1FA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E36127" w:rsidP="00FD1FA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E36127" w:rsidP="00FD1FA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E36127" w:rsidP="00FD1FA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6127" w:rsidRPr="00DD2383" w:rsidTr="00D12956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BA7358" w:rsidP="00FD1F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BA7358" w:rsidP="00FD1FA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Религиозные ритуалы. Обычаи и обряды</w:t>
            </w:r>
          </w:p>
        </w:tc>
        <w:tc>
          <w:tcPr>
            <w:tcW w:w="1508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BA7358" w:rsidP="00FD1FA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E36127" w:rsidP="00FD1FA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E36127" w:rsidP="00FD1FA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E36127" w:rsidP="00FD1FA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6127" w:rsidRPr="00DD2383" w:rsidTr="00D12956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BA7358" w:rsidP="00FD1F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BA7358" w:rsidP="00FD1FA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Праздники</w:t>
            </w:r>
            <w:proofErr w:type="spellEnd"/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календари</w:t>
            </w:r>
            <w:proofErr w:type="spellEnd"/>
          </w:p>
        </w:tc>
        <w:tc>
          <w:tcPr>
            <w:tcW w:w="1508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BA7358" w:rsidP="00FD1FA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E36127" w:rsidP="00FD1FA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E36127" w:rsidP="00FD1FA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E36127" w:rsidP="00FD1FA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6127" w:rsidRPr="002F0BD8" w:rsidTr="00D12956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BA7358" w:rsidP="00FD1F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BA7358" w:rsidP="00FD1FA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Религия и мораль. Нравственные заповеди в христианстве, исламе, </w:t>
            </w:r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буддизме и иудаизме</w:t>
            </w:r>
          </w:p>
        </w:tc>
        <w:tc>
          <w:tcPr>
            <w:tcW w:w="1508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BA7358" w:rsidP="00FD1FA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E36127" w:rsidP="00FD1FA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E36127" w:rsidP="00FD1FA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BA7358" w:rsidP="00FD1FA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Сайт «Каталог единой коллекции цифровых образовательных </w:t>
            </w:r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ресурсов»: </w:t>
            </w:r>
            <w:hyperlink r:id="rId12">
              <w:r w:rsidRPr="00DD238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</w:t>
              </w:r>
              <w:r w:rsidRPr="00DD238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Pr="00DD238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schoolcollection</w:t>
              </w:r>
              <w:proofErr w:type="spellEnd"/>
            </w:hyperlink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</w:p>
        </w:tc>
      </w:tr>
      <w:tr w:rsidR="00E36127" w:rsidRPr="00DD2383" w:rsidTr="00D12956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BA7358" w:rsidP="00FD1F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BA7358" w:rsidP="00FD1FA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Милосердие, забота о слабых, взаимопомощь</w:t>
            </w:r>
          </w:p>
        </w:tc>
        <w:tc>
          <w:tcPr>
            <w:tcW w:w="1508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BA7358" w:rsidP="00FD1FA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E36127" w:rsidP="00FD1FA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E36127" w:rsidP="00FD1FA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E36127" w:rsidP="00FD1FA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6127" w:rsidRPr="00DD2383" w:rsidTr="00D12956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BA7358" w:rsidP="00FD1F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BA7358" w:rsidP="00FD1FA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Семья</w:t>
            </w:r>
            <w:proofErr w:type="spellEnd"/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семейные</w:t>
            </w:r>
            <w:proofErr w:type="spellEnd"/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ценности</w:t>
            </w:r>
            <w:proofErr w:type="spellEnd"/>
          </w:p>
        </w:tc>
        <w:tc>
          <w:tcPr>
            <w:tcW w:w="1508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BA7358" w:rsidP="00FD1FA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E36127" w:rsidP="00FD1FA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E36127" w:rsidP="00FD1FA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E36127" w:rsidP="00FD1FA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6127" w:rsidRPr="00DD2383" w:rsidTr="00D12956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BA7358" w:rsidP="00FD1F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BA7358" w:rsidP="00FD1FA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Долг</w:t>
            </w:r>
            <w:proofErr w:type="spellEnd"/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свобода</w:t>
            </w:r>
            <w:proofErr w:type="spellEnd"/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ответственность</w:t>
            </w:r>
            <w:proofErr w:type="spellEnd"/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</w:t>
            </w:r>
            <w:proofErr w:type="spellEnd"/>
          </w:p>
        </w:tc>
        <w:tc>
          <w:tcPr>
            <w:tcW w:w="1508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BA7358" w:rsidP="00FD1FA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E36127" w:rsidP="00FD1FA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E36127" w:rsidP="00FD1FA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E36127" w:rsidP="00FD1FA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6127" w:rsidRPr="002F0BD8" w:rsidTr="00D12956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BA7358" w:rsidP="00FD1F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BA7358" w:rsidP="00FD1FA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Любовь и уважение к Отечеству</w:t>
            </w:r>
          </w:p>
        </w:tc>
        <w:tc>
          <w:tcPr>
            <w:tcW w:w="1508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BA7358" w:rsidP="00FD1FA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E36127" w:rsidP="00FD1FA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E36127" w:rsidP="00FD1FA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BA7358" w:rsidP="00FD1FA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Сайт «Каталог единой коллекции цифровых образовательных ресурсов»: </w:t>
            </w:r>
            <w:hyperlink r:id="rId13">
              <w:r w:rsidRPr="00DD238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</w:t>
              </w:r>
              <w:r w:rsidRPr="00DD238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Pr="00DD238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schoolcollection</w:t>
              </w:r>
              <w:proofErr w:type="spellEnd"/>
            </w:hyperlink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</w:p>
        </w:tc>
      </w:tr>
      <w:tr w:rsidR="00E36127" w:rsidRPr="00DD2383" w:rsidTr="00D12956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BA7358" w:rsidP="00FD1F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BA7358" w:rsidP="00FD1FA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Обобщающий</w:t>
            </w:r>
            <w:proofErr w:type="spellEnd"/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</w:t>
            </w:r>
            <w:proofErr w:type="spellEnd"/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Подведение</w:t>
            </w:r>
            <w:proofErr w:type="spellEnd"/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</w:t>
            </w:r>
            <w:proofErr w:type="spellEnd"/>
          </w:p>
        </w:tc>
        <w:tc>
          <w:tcPr>
            <w:tcW w:w="1508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BA7358" w:rsidP="00FD1FA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E36127" w:rsidP="00FD1FA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E36127" w:rsidP="00FD1FA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E36127" w:rsidP="00FD1FA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6127" w:rsidRPr="00DD2383" w:rsidTr="00D1295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6127" w:rsidRPr="00DD2383" w:rsidRDefault="00BA7358" w:rsidP="00FD1FA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8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BA7358" w:rsidP="00FD1FA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BA7358" w:rsidP="00FD1FA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BA7358" w:rsidP="00FD1FA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E36127" w:rsidRPr="00DD2383" w:rsidRDefault="00E36127" w:rsidP="00FD1FA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7"/>
    </w:tbl>
    <w:p w:rsidR="00BA7358" w:rsidRPr="00DD2383" w:rsidRDefault="00BA7358" w:rsidP="002F0BD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sectPr w:rsidR="00BA7358" w:rsidRPr="00DD2383" w:rsidSect="002F0BD8">
      <w:pgSz w:w="16383" w:h="11906" w:orient="landscape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6278" w:rsidRDefault="005E6278" w:rsidP="00DD2383">
      <w:pPr>
        <w:spacing w:after="0" w:line="240" w:lineRule="auto"/>
      </w:pPr>
      <w:r>
        <w:separator/>
      </w:r>
    </w:p>
  </w:endnote>
  <w:endnote w:type="continuationSeparator" w:id="0">
    <w:p w:rsidR="005E6278" w:rsidRDefault="005E6278" w:rsidP="00DD23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98509371"/>
      <w:docPartObj>
        <w:docPartGallery w:val="Page Numbers (Bottom of Page)"/>
        <w:docPartUnique/>
      </w:docPartObj>
    </w:sdtPr>
    <w:sdtContent>
      <w:p w:rsidR="00DD2383" w:rsidRDefault="000969EB">
        <w:pPr>
          <w:pStyle w:val="ae"/>
          <w:jc w:val="center"/>
        </w:pPr>
        <w:r>
          <w:fldChar w:fldCharType="begin"/>
        </w:r>
        <w:r w:rsidR="00DD2383">
          <w:instrText>PAGE   \* MERGEFORMAT</w:instrText>
        </w:r>
        <w:r>
          <w:fldChar w:fldCharType="separate"/>
        </w:r>
        <w:r w:rsidR="002F0BD8" w:rsidRPr="002F0BD8">
          <w:rPr>
            <w:noProof/>
            <w:lang w:val="ru-RU"/>
          </w:rPr>
          <w:t>15</w:t>
        </w:r>
        <w:r>
          <w:fldChar w:fldCharType="end"/>
        </w:r>
      </w:p>
    </w:sdtContent>
  </w:sdt>
  <w:p w:rsidR="004919BB" w:rsidRDefault="005E6278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6278" w:rsidRDefault="005E6278" w:rsidP="00DD2383">
      <w:pPr>
        <w:spacing w:after="0" w:line="240" w:lineRule="auto"/>
      </w:pPr>
      <w:r>
        <w:separator/>
      </w:r>
    </w:p>
  </w:footnote>
  <w:footnote w:type="continuationSeparator" w:id="0">
    <w:p w:rsidR="005E6278" w:rsidRDefault="005E6278" w:rsidP="00DD23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760CDC"/>
    <w:multiLevelType w:val="multilevel"/>
    <w:tmpl w:val="041E54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01168C0"/>
    <w:multiLevelType w:val="multilevel"/>
    <w:tmpl w:val="9EF236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0552735"/>
    <w:multiLevelType w:val="multilevel"/>
    <w:tmpl w:val="A1AE38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23B729A"/>
    <w:multiLevelType w:val="multilevel"/>
    <w:tmpl w:val="7F3A42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3692117"/>
    <w:multiLevelType w:val="multilevel"/>
    <w:tmpl w:val="3C26D7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6E95F6A"/>
    <w:multiLevelType w:val="multilevel"/>
    <w:tmpl w:val="3C085F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A8B4773"/>
    <w:multiLevelType w:val="multilevel"/>
    <w:tmpl w:val="BA8635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1243880"/>
    <w:multiLevelType w:val="multilevel"/>
    <w:tmpl w:val="7FAEDB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9E10DD1"/>
    <w:multiLevelType w:val="multilevel"/>
    <w:tmpl w:val="87B6C2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CE94796"/>
    <w:multiLevelType w:val="multilevel"/>
    <w:tmpl w:val="0A92C6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F745DE4"/>
    <w:multiLevelType w:val="multilevel"/>
    <w:tmpl w:val="8A16FA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FC44F81"/>
    <w:multiLevelType w:val="multilevel"/>
    <w:tmpl w:val="9FC8267C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06E06A8"/>
    <w:multiLevelType w:val="multilevel"/>
    <w:tmpl w:val="3C5032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57C66FB"/>
    <w:multiLevelType w:val="multilevel"/>
    <w:tmpl w:val="F33CCB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13"/>
  </w:num>
  <w:num w:numId="3">
    <w:abstractNumId w:val="3"/>
  </w:num>
  <w:num w:numId="4">
    <w:abstractNumId w:val="12"/>
  </w:num>
  <w:num w:numId="5">
    <w:abstractNumId w:val="9"/>
  </w:num>
  <w:num w:numId="6">
    <w:abstractNumId w:val="6"/>
  </w:num>
  <w:num w:numId="7">
    <w:abstractNumId w:val="10"/>
  </w:num>
  <w:num w:numId="8">
    <w:abstractNumId w:val="1"/>
  </w:num>
  <w:num w:numId="9">
    <w:abstractNumId w:val="5"/>
  </w:num>
  <w:num w:numId="10">
    <w:abstractNumId w:val="2"/>
  </w:num>
  <w:num w:numId="11">
    <w:abstractNumId w:val="0"/>
  </w:num>
  <w:num w:numId="12">
    <w:abstractNumId w:val="4"/>
  </w:num>
  <w:num w:numId="13">
    <w:abstractNumId w:val="8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6127"/>
    <w:rsid w:val="000969EB"/>
    <w:rsid w:val="002F0BD8"/>
    <w:rsid w:val="005E6278"/>
    <w:rsid w:val="00BA7358"/>
    <w:rsid w:val="00D12956"/>
    <w:rsid w:val="00DD2383"/>
    <w:rsid w:val="00E36127"/>
    <w:rsid w:val="00FD1F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0969EB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0969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DD23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D23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collection" TargetMode="External"/><Relationship Id="rId13" Type="http://schemas.openxmlformats.org/officeDocument/2006/relationships/hyperlink" Target="http://schoolcollection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schoolcollectio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choolcollection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myschool.edu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15</Pages>
  <Words>5694</Words>
  <Characters>32459</Characters>
  <Application>Microsoft Office Word</Application>
  <DocSecurity>0</DocSecurity>
  <Lines>270</Lines>
  <Paragraphs>76</Paragraphs>
  <ScaleCrop>false</ScaleCrop>
  <Company/>
  <LinksUpToDate>false</LinksUpToDate>
  <CharactersWithSpaces>38077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ШК 33</cp:lastModifiedBy>
  <cp:revision>6</cp:revision>
  <dcterms:created xsi:type="dcterms:W3CDTF">2023-10-09T05:48:00Z</dcterms:created>
  <dcterms:modified xsi:type="dcterms:W3CDTF">2023-10-19T11:35:00Z</dcterms:modified>
</cp:coreProperties>
</file>